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521D" w14:textId="30C2CABF" w:rsidR="00654262" w:rsidRPr="00F335E8" w:rsidRDefault="00F335E8" w:rsidP="00CC4B32">
      <w:pPr>
        <w:ind w:left="360"/>
        <w:rPr>
          <w:b/>
          <w:bCs/>
          <w:sz w:val="32"/>
          <w:szCs w:val="32"/>
        </w:rPr>
      </w:pPr>
      <w:r w:rsidRPr="00F335E8">
        <w:rPr>
          <w:b/>
          <w:bCs/>
          <w:sz w:val="32"/>
          <w:szCs w:val="32"/>
        </w:rPr>
        <w:t>1. DÖNEM 2.DİNLEME SINAVI</w:t>
      </w:r>
    </w:p>
    <w:p w14:paraId="35775ACB" w14:textId="1277AEA6" w:rsidR="00F335E8" w:rsidRPr="00F335E8" w:rsidRDefault="00F335E8" w:rsidP="00CC4B32">
      <w:pPr>
        <w:ind w:left="360"/>
        <w:rPr>
          <w:b/>
          <w:bCs/>
        </w:rPr>
      </w:pPr>
      <w:r w:rsidRPr="00F335E8">
        <w:rPr>
          <w:b/>
          <w:bCs/>
        </w:rPr>
        <w:t>ADI SOYADI:</w:t>
      </w:r>
    </w:p>
    <w:p w14:paraId="3A94DDDF" w14:textId="5B1083D4" w:rsidR="00F335E8" w:rsidRPr="00F335E8" w:rsidRDefault="00F335E8" w:rsidP="00CC4B32">
      <w:pPr>
        <w:ind w:left="360"/>
        <w:rPr>
          <w:b/>
          <w:bCs/>
        </w:rPr>
      </w:pPr>
      <w:r w:rsidRPr="00F335E8">
        <w:rPr>
          <w:b/>
          <w:bCs/>
        </w:rPr>
        <w:t>NO.:</w:t>
      </w:r>
    </w:p>
    <w:p w14:paraId="60C40569" w14:textId="1EA3737A" w:rsidR="00F335E8" w:rsidRPr="00F335E8" w:rsidRDefault="00F335E8" w:rsidP="00CC4B32">
      <w:pPr>
        <w:ind w:left="360"/>
        <w:rPr>
          <w:b/>
          <w:bCs/>
        </w:rPr>
      </w:pPr>
      <w:r w:rsidRPr="00F335E8">
        <w:rPr>
          <w:b/>
          <w:bCs/>
        </w:rPr>
        <w:t>SINIFI:</w:t>
      </w:r>
    </w:p>
    <w:p w14:paraId="15A8C0C2" w14:textId="77777777" w:rsidR="00F335E8" w:rsidRDefault="00F335E8" w:rsidP="00CC4B32">
      <w:pPr>
        <w:ind w:left="360"/>
      </w:pPr>
    </w:p>
    <w:p w14:paraId="7B21884F" w14:textId="7F1D6A34" w:rsidR="00CC4B32" w:rsidRDefault="00CC4B32" w:rsidP="00CC4B32">
      <w:pPr>
        <w:ind w:left="360"/>
      </w:pPr>
      <w:r>
        <w:t>1. Ömer Seyfettin’in Osmanlıca yazılmış öyküleri ölümünden sonra kim tarafından Latin harfleriyle yeniden basılmıştır?</w:t>
      </w:r>
    </w:p>
    <w:p w14:paraId="0E48EF6F" w14:textId="77777777" w:rsidR="00CC4B32" w:rsidRDefault="00CC4B32" w:rsidP="00CC4B32">
      <w:pPr>
        <w:ind w:left="360"/>
      </w:pPr>
    </w:p>
    <w:p w14:paraId="31D17F01" w14:textId="77777777" w:rsidR="00CC4B32" w:rsidRDefault="00CC4B32" w:rsidP="00CC4B32">
      <w:pPr>
        <w:ind w:left="360"/>
      </w:pPr>
    </w:p>
    <w:p w14:paraId="66918D9D" w14:textId="77777777" w:rsidR="00CC4B32" w:rsidRDefault="00CC4B32" w:rsidP="00CC4B32">
      <w:pPr>
        <w:ind w:left="360"/>
      </w:pPr>
    </w:p>
    <w:p w14:paraId="0E4AF4F2" w14:textId="28EC328C" w:rsidR="00CC4B32" w:rsidRDefault="00CC4B32" w:rsidP="00CC4B32">
      <w:pPr>
        <w:ind w:left="360"/>
      </w:pPr>
      <w:r>
        <w:t xml:space="preserve">2. </w:t>
      </w:r>
      <w:r w:rsidR="00654262">
        <w:t>Ömer Seyfettin İstanbul’da hangi okula başladı?</w:t>
      </w:r>
    </w:p>
    <w:p w14:paraId="4A2B0AE0" w14:textId="77777777" w:rsidR="00654262" w:rsidRDefault="00654262" w:rsidP="00CC4B32">
      <w:pPr>
        <w:ind w:left="360"/>
      </w:pPr>
    </w:p>
    <w:p w14:paraId="5690ADB2" w14:textId="77777777" w:rsidR="00654262" w:rsidRDefault="00654262" w:rsidP="00CC4B32">
      <w:pPr>
        <w:ind w:left="360"/>
      </w:pPr>
    </w:p>
    <w:p w14:paraId="31B91DA3" w14:textId="376FC563" w:rsidR="00654262" w:rsidRDefault="00654262" w:rsidP="00CC4B32">
      <w:pPr>
        <w:ind w:left="360"/>
      </w:pPr>
      <w:r>
        <w:t>3. Ömer Seyfettin İzmir’den sonra hangi şehre geçti?</w:t>
      </w:r>
    </w:p>
    <w:p w14:paraId="7BA39C1E" w14:textId="77777777" w:rsidR="00654262" w:rsidRDefault="00654262" w:rsidP="00CC4B32">
      <w:pPr>
        <w:ind w:left="360"/>
      </w:pPr>
    </w:p>
    <w:p w14:paraId="4B29734B" w14:textId="77777777" w:rsidR="00654262" w:rsidRDefault="00654262" w:rsidP="00CC4B32">
      <w:pPr>
        <w:ind w:left="360"/>
      </w:pPr>
    </w:p>
    <w:p w14:paraId="6FFD6B8D" w14:textId="5403C643" w:rsidR="00654262" w:rsidRDefault="00654262" w:rsidP="00CC4B32">
      <w:pPr>
        <w:ind w:left="360"/>
      </w:pPr>
      <w:r>
        <w:t>4. Ömer Seyfettin’in çıkarttığı derginin adı nedir?</w:t>
      </w:r>
    </w:p>
    <w:p w14:paraId="54946709" w14:textId="77777777" w:rsidR="00654262" w:rsidRDefault="00654262" w:rsidP="00CC4B32">
      <w:pPr>
        <w:ind w:left="360"/>
      </w:pPr>
    </w:p>
    <w:p w14:paraId="5BF9AE3D" w14:textId="77777777" w:rsidR="00654262" w:rsidRDefault="00654262" w:rsidP="00CC4B32">
      <w:pPr>
        <w:ind w:left="360"/>
      </w:pPr>
    </w:p>
    <w:p w14:paraId="17EC8B41" w14:textId="1B639F3F" w:rsidR="00654262" w:rsidRDefault="00654262" w:rsidP="00CC4B32">
      <w:pPr>
        <w:ind w:left="360"/>
      </w:pPr>
      <w:r>
        <w:t>5. Ömer Seyfettin’in esirlik hayatı boyunca iki eğlencesi vardı. Bu iki eğlencesinin adını yazınız.</w:t>
      </w:r>
    </w:p>
    <w:p w14:paraId="4C91A756" w14:textId="77777777" w:rsidR="00654262" w:rsidRDefault="00654262" w:rsidP="00CC4B32">
      <w:pPr>
        <w:ind w:left="360"/>
      </w:pPr>
    </w:p>
    <w:p w14:paraId="063E325F" w14:textId="77777777" w:rsidR="00654262" w:rsidRDefault="00654262" w:rsidP="00CC4B32">
      <w:pPr>
        <w:ind w:left="360"/>
      </w:pPr>
    </w:p>
    <w:p w14:paraId="149F004A" w14:textId="77777777" w:rsidR="00654262" w:rsidRDefault="00654262" w:rsidP="00CC4B32">
      <w:pPr>
        <w:ind w:left="360"/>
      </w:pPr>
    </w:p>
    <w:p w14:paraId="112CDF18" w14:textId="35D288D8" w:rsidR="00654262" w:rsidRDefault="00654262" w:rsidP="00CC4B32">
      <w:pPr>
        <w:ind w:left="360"/>
      </w:pPr>
      <w:r>
        <w:t>CEVAPLAR:</w:t>
      </w:r>
    </w:p>
    <w:p w14:paraId="5800FA16" w14:textId="2581756D" w:rsidR="00654262" w:rsidRDefault="00654262" w:rsidP="00CC4B32">
      <w:pPr>
        <w:ind w:left="360"/>
      </w:pPr>
      <w:r>
        <w:t xml:space="preserve">1. </w:t>
      </w:r>
      <w:r w:rsidR="00F335E8">
        <w:t xml:space="preserve"> Ali Canip Yöntem</w:t>
      </w:r>
    </w:p>
    <w:p w14:paraId="5987BE70" w14:textId="19EEF443" w:rsidR="00654262" w:rsidRDefault="00654262" w:rsidP="00CC4B32">
      <w:pPr>
        <w:ind w:left="360"/>
      </w:pPr>
      <w:r>
        <w:t xml:space="preserve">2. </w:t>
      </w:r>
      <w:proofErr w:type="spellStart"/>
      <w:r>
        <w:t>Mekteb</w:t>
      </w:r>
      <w:proofErr w:type="spellEnd"/>
      <w:r>
        <w:t>-i Sultani</w:t>
      </w:r>
    </w:p>
    <w:p w14:paraId="142AEA3F" w14:textId="3B8AA4FD" w:rsidR="00654262" w:rsidRDefault="00654262" w:rsidP="00CC4B32">
      <w:pPr>
        <w:ind w:left="360"/>
      </w:pPr>
      <w:r>
        <w:t>3. Selanik</w:t>
      </w:r>
    </w:p>
    <w:p w14:paraId="131BDFA6" w14:textId="5D10C0EE" w:rsidR="00654262" w:rsidRDefault="00654262" w:rsidP="00CC4B32">
      <w:pPr>
        <w:ind w:left="360"/>
      </w:pPr>
      <w:r>
        <w:t>4. Genç Kalemler Dergisi</w:t>
      </w:r>
    </w:p>
    <w:p w14:paraId="3E822774" w14:textId="4CD1CC25" w:rsidR="00654262" w:rsidRDefault="00654262" w:rsidP="00CC4B32">
      <w:pPr>
        <w:ind w:left="360"/>
      </w:pPr>
      <w:r>
        <w:t>5. Daktiloyla öykü yazmak, boks maçlarına katılarak herkesi nakavt etmek</w:t>
      </w:r>
    </w:p>
    <w:p w14:paraId="512FF273" w14:textId="321F703C" w:rsidR="00204D84" w:rsidRDefault="00CC4B32" w:rsidP="00CC4B32">
      <w:pPr>
        <w:ind w:left="360"/>
      </w:pPr>
      <w:r>
        <w:t xml:space="preserve">  </w:t>
      </w:r>
    </w:p>
    <w:sectPr w:rsidR="0020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B0656"/>
    <w:multiLevelType w:val="hybridMultilevel"/>
    <w:tmpl w:val="3E7202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31DB0"/>
    <w:multiLevelType w:val="hybridMultilevel"/>
    <w:tmpl w:val="8834D94E"/>
    <w:lvl w:ilvl="0" w:tplc="0032F9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25259"/>
    <w:multiLevelType w:val="hybridMultilevel"/>
    <w:tmpl w:val="98B87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64027">
    <w:abstractNumId w:val="0"/>
  </w:num>
  <w:num w:numId="2" w16cid:durableId="1726030769">
    <w:abstractNumId w:val="1"/>
  </w:num>
  <w:num w:numId="3" w16cid:durableId="867522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32"/>
    <w:rsid w:val="00204D84"/>
    <w:rsid w:val="00654262"/>
    <w:rsid w:val="00CC4B32"/>
    <w:rsid w:val="00F3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E131"/>
  <w15:chartTrackingRefBased/>
  <w15:docId w15:val="{9A96E380-2D6B-44D4-8FF9-70CC9450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2024-01-09T17:22:00Z</dcterms:created>
  <dcterms:modified xsi:type="dcterms:W3CDTF">2024-01-09T17:57:00Z</dcterms:modified>
</cp:coreProperties>
</file>