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9EE0" w14:textId="77777777" w:rsidR="00625811" w:rsidRDefault="00625811" w:rsidP="0030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DDD33" w14:textId="77777777" w:rsidR="00625811" w:rsidRDefault="00625811" w:rsidP="0030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9BE808" w14:textId="77777777" w:rsidR="00305D50" w:rsidRPr="0036206D" w:rsidRDefault="00A44584" w:rsidP="0030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2023-2024</w:t>
      </w:r>
      <w:r w:rsidR="00305D50" w:rsidRPr="0036206D">
        <w:rPr>
          <w:rFonts w:ascii="Times New Roman" w:eastAsia="Calibri" w:hAnsi="Times New Roman" w:cs="Times New Roman"/>
          <w:b/>
          <w:sz w:val="24"/>
          <w:szCs w:val="24"/>
        </w:rPr>
        <w:t xml:space="preserve"> EĞİTİM-ÖĞRETİM YILI</w:t>
      </w:r>
    </w:p>
    <w:p w14:paraId="11217A83" w14:textId="77777777" w:rsidR="00305D50" w:rsidRPr="0036206D" w:rsidRDefault="00305D50" w:rsidP="0030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206D">
        <w:rPr>
          <w:rFonts w:ascii="Times New Roman" w:eastAsia="Calibri" w:hAnsi="Times New Roman" w:cs="Times New Roman"/>
          <w:b/>
          <w:sz w:val="24"/>
          <w:szCs w:val="24"/>
        </w:rPr>
        <w:t>GAZİ MESLEKİ VE TEKNİK ANADOLU LİSESİ</w:t>
      </w:r>
    </w:p>
    <w:p w14:paraId="4C65B3F4" w14:textId="77777777" w:rsidR="00305D50" w:rsidRPr="0036206D" w:rsidRDefault="00305D50" w:rsidP="0030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36206D">
        <w:rPr>
          <w:rFonts w:ascii="Times New Roman" w:eastAsia="Calibri" w:hAnsi="Times New Roman" w:cs="Times New Roman"/>
          <w:b/>
          <w:sz w:val="24"/>
          <w:szCs w:val="24"/>
        </w:rPr>
        <w:t>. SINI</w:t>
      </w:r>
      <w:r>
        <w:rPr>
          <w:rFonts w:ascii="Times New Roman" w:eastAsia="Calibri" w:hAnsi="Times New Roman" w:cs="Times New Roman"/>
          <w:b/>
          <w:sz w:val="24"/>
          <w:szCs w:val="24"/>
        </w:rPr>
        <w:t>F TÜRK DİLİ VE EDEBİYATI DERSİ I. DÖNEM II</w:t>
      </w:r>
      <w:r w:rsidRPr="0036206D">
        <w:rPr>
          <w:rFonts w:ascii="Times New Roman" w:eastAsia="Calibri" w:hAnsi="Times New Roman" w:cs="Times New Roman"/>
          <w:b/>
          <w:sz w:val="24"/>
          <w:szCs w:val="24"/>
        </w:rPr>
        <w:t>. YAZILI SINAVI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(BEP)</w:t>
      </w:r>
    </w:p>
    <w:p w14:paraId="74B5729A" w14:textId="77777777" w:rsidR="00305D50" w:rsidRPr="0036206D" w:rsidRDefault="00305D50" w:rsidP="0030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FA6B6A" w14:textId="77777777" w:rsidR="00305D50" w:rsidRPr="0036206D" w:rsidRDefault="00305D50" w:rsidP="00305D50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  <w:r w:rsidRPr="0036206D">
        <w:rPr>
          <w:rFonts w:ascii="Times New Roman" w:eastAsia="Calibri" w:hAnsi="Times New Roman" w:cs="Times New Roman"/>
          <w:b/>
          <w:sz w:val="20"/>
        </w:rPr>
        <w:t xml:space="preserve">ADI </w:t>
      </w:r>
      <w:proofErr w:type="gramStart"/>
      <w:r w:rsidRPr="0036206D">
        <w:rPr>
          <w:rFonts w:ascii="Times New Roman" w:eastAsia="Calibri" w:hAnsi="Times New Roman" w:cs="Times New Roman"/>
          <w:b/>
          <w:sz w:val="20"/>
        </w:rPr>
        <w:t xml:space="preserve">SOYADI:   </w:t>
      </w:r>
      <w:proofErr w:type="gramEnd"/>
      <w:r w:rsidRPr="0036206D">
        <w:rPr>
          <w:rFonts w:ascii="Times New Roman" w:eastAsia="Calibri" w:hAnsi="Times New Roman" w:cs="Times New Roman"/>
          <w:b/>
          <w:sz w:val="20"/>
        </w:rPr>
        <w:t xml:space="preserve">             </w:t>
      </w:r>
      <w:r>
        <w:rPr>
          <w:rFonts w:ascii="Times New Roman" w:eastAsia="Calibri" w:hAnsi="Times New Roman" w:cs="Times New Roman"/>
          <w:b/>
          <w:sz w:val="20"/>
        </w:rPr>
        <w:t xml:space="preserve">                                       SINIFI: 12/………………</w:t>
      </w:r>
      <w:r w:rsidRPr="0036206D">
        <w:rPr>
          <w:rFonts w:ascii="Times New Roman" w:eastAsia="Calibri" w:hAnsi="Times New Roman" w:cs="Times New Roman"/>
          <w:b/>
          <w:sz w:val="20"/>
        </w:rPr>
        <w:t xml:space="preserve">        </w:t>
      </w:r>
      <w:proofErr w:type="gramStart"/>
      <w:r w:rsidRPr="0036206D">
        <w:rPr>
          <w:rFonts w:ascii="Times New Roman" w:eastAsia="Calibri" w:hAnsi="Times New Roman" w:cs="Times New Roman"/>
          <w:b/>
          <w:sz w:val="20"/>
        </w:rPr>
        <w:t xml:space="preserve">NO:   </w:t>
      </w:r>
      <w:proofErr w:type="gramEnd"/>
      <w:r w:rsidRPr="0036206D">
        <w:rPr>
          <w:rFonts w:ascii="Times New Roman" w:eastAsia="Calibri" w:hAnsi="Times New Roman" w:cs="Times New Roman"/>
          <w:b/>
          <w:sz w:val="20"/>
        </w:rPr>
        <w:t xml:space="preserve">                      PUAN:         </w:t>
      </w:r>
    </w:p>
    <w:p w14:paraId="74F7A9E1" w14:textId="77777777" w:rsidR="00305D50" w:rsidRPr="005B785A" w:rsidRDefault="00305D50" w:rsidP="00305D50">
      <w:pPr>
        <w:spacing w:after="0" w:line="240" w:lineRule="auto"/>
        <w:rPr>
          <w:rFonts w:ascii="Times New Roman" w:eastAsia="Calibri" w:hAnsi="Times New Roman" w:cs="Times New Roman"/>
          <w:b/>
          <w:sz w:val="20"/>
          <w:u w:val="single"/>
        </w:rPr>
      </w:pPr>
      <w:r w:rsidRPr="0036206D">
        <w:rPr>
          <w:rFonts w:ascii="Times New Roman" w:eastAsia="Calibri" w:hAnsi="Times New Roman" w:cs="Times New Roman"/>
          <w:b/>
          <w:sz w:val="20"/>
        </w:rPr>
        <w:t xml:space="preserve">                      </w:t>
      </w:r>
      <w:r w:rsidRPr="0036206D">
        <w:rPr>
          <w:rFonts w:ascii="Times New Roman" w:eastAsia="Calibri" w:hAnsi="Times New Roman" w:cs="Times New Roman"/>
          <w:b/>
          <w:sz w:val="20"/>
          <w:u w:val="single"/>
        </w:rPr>
        <w:t>SORULAR</w:t>
      </w:r>
    </w:p>
    <w:p w14:paraId="5C3D1DFD" w14:textId="77777777" w:rsidR="00305D50" w:rsidRDefault="00305D50" w:rsidP="00305D50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FB4597D" w14:textId="07E15DBC" w:rsidR="00305D50" w:rsidRDefault="00305D50" w:rsidP="00305D50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87A6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Pr="004E6E23">
          <w:rPr>
            <w:rStyle w:val="Kpr"/>
            <w:rFonts w:ascii="Times New Roman" w:hAnsi="Times New Roman" w:cs="Times New Roman"/>
            <w:b/>
            <w:sz w:val="24"/>
            <w:szCs w:val="24"/>
          </w:rPr>
          <w:t>Cumhuriyet Dönemi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Türk şiirinde “modern-mistisizmin kurucusu” olarak kabul edilen Fransız şairi Baudelaire’den aldığı “gizem-huzursuzluk” gibi temaları “Kaldırımlar” şiirinde işleyen şairimiz kimdir? Yazınız.</w:t>
      </w:r>
    </w:p>
    <w:p w14:paraId="34D9DD70" w14:textId="77777777" w:rsidR="00305D50" w:rsidRPr="00FD0F7E" w:rsidRDefault="00305D50" w:rsidP="00305D5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0F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10E10A" w14:textId="77777777" w:rsidR="00305D50" w:rsidRDefault="00305D50" w:rsidP="00305D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395FDD3" w14:textId="77777777" w:rsidR="00305D50" w:rsidRDefault="00305D50" w:rsidP="00305D5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87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6C5">
        <w:rPr>
          <w:rFonts w:ascii="Times New Roman" w:hAnsi="Times New Roman" w:cs="Times New Roman"/>
          <w:sz w:val="24"/>
          <w:szCs w:val="24"/>
        </w:rPr>
        <w:t xml:space="preserve">“Şiirde gerçekçiliği savunan parnasizm akımına tepki olarak XIX. </w:t>
      </w:r>
      <w:proofErr w:type="spellStart"/>
      <w:r w:rsidRPr="000676C5">
        <w:rPr>
          <w:rFonts w:ascii="Times New Roman" w:hAnsi="Times New Roman" w:cs="Times New Roman"/>
          <w:sz w:val="24"/>
          <w:szCs w:val="24"/>
        </w:rPr>
        <w:t>yy.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sonlarında ortaya çıkmış bir edebi akımdır.</w:t>
      </w:r>
      <w:r w:rsidRPr="0006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akımdaki şairler, ş</w:t>
      </w:r>
      <w:r w:rsidRPr="000676C5">
        <w:rPr>
          <w:rFonts w:ascii="Times New Roman" w:hAnsi="Times New Roman" w:cs="Times New Roman"/>
          <w:sz w:val="24"/>
          <w:szCs w:val="24"/>
        </w:rPr>
        <w:t>iirde kendi izlenimlerine ağırlık vermişlerdir; biçimi, anlam kapalılığını, ahengi, müzikaliteyi her şeyden üstün tutmuşlardır.</w:t>
      </w:r>
      <w:r>
        <w:rPr>
          <w:rFonts w:ascii="Times New Roman" w:hAnsi="Times New Roman" w:cs="Times New Roman"/>
          <w:sz w:val="24"/>
          <w:szCs w:val="24"/>
        </w:rPr>
        <w:t xml:space="preserve"> Duyguları kelimelerin ses değerleriyle sezdirme, onların şiirlerinin başlıca özellikleridir. </w:t>
      </w:r>
    </w:p>
    <w:p w14:paraId="7C373C2C" w14:textId="4DAAD4C0" w:rsidR="00305D50" w:rsidRDefault="00305D50" w:rsidP="00305D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Şiiri soylu bir sanat olarak kabul eden ‘</w:t>
      </w:r>
      <w:hyperlink r:id="rId5" w:history="1">
        <w:r w:rsidRPr="004E6E23">
          <w:rPr>
            <w:rStyle w:val="Kpr"/>
            <w:rFonts w:ascii="Times New Roman" w:hAnsi="Times New Roman" w:cs="Times New Roman"/>
            <w:sz w:val="24"/>
            <w:szCs w:val="24"/>
          </w:rPr>
          <w:t>Saf Şiir</w:t>
        </w:r>
      </w:hyperlink>
      <w:r>
        <w:rPr>
          <w:rFonts w:ascii="Times New Roman" w:hAnsi="Times New Roman" w:cs="Times New Roman"/>
          <w:sz w:val="24"/>
          <w:szCs w:val="24"/>
        </w:rPr>
        <w:t>’ anlayışındakiler daha çok bu akımdan etkilenmişlerdir.</w:t>
      </w:r>
      <w:r w:rsidRPr="000676C5">
        <w:rPr>
          <w:rFonts w:ascii="Times New Roman" w:hAnsi="Times New Roman" w:cs="Times New Roman"/>
          <w:sz w:val="24"/>
          <w:szCs w:val="24"/>
        </w:rPr>
        <w:t>”</w:t>
      </w:r>
    </w:p>
    <w:p w14:paraId="6E0C70D9" w14:textId="77777777" w:rsidR="00305D50" w:rsidRDefault="00305D50" w:rsidP="00305D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Yukarıda hakkında bilgi verilen edebi akım hangisidir? Yazınız.</w:t>
      </w:r>
    </w:p>
    <w:p w14:paraId="6E522140" w14:textId="77777777" w:rsidR="00305D50" w:rsidRDefault="00305D50" w:rsidP="00305D5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FD28E28" w14:textId="77777777" w:rsidR="000A08C9" w:rsidRPr="00F87A63" w:rsidRDefault="000A08C9" w:rsidP="00305D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BA482C1" w14:textId="77777777" w:rsidR="00305D50" w:rsidRPr="00F87A63" w:rsidRDefault="00305D50" w:rsidP="00305D5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138E101" w14:textId="2CB6F57A" w:rsidR="00305D50" w:rsidRPr="00F87A63" w:rsidRDefault="00305D50" w:rsidP="00305D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87A63">
        <w:rPr>
          <w:rFonts w:ascii="Times New Roman" w:hAnsi="Times New Roman" w:cs="Times New Roman"/>
          <w:b/>
          <w:sz w:val="24"/>
          <w:szCs w:val="24"/>
        </w:rPr>
        <w:t xml:space="preserve"> Aşağıdaki paragrafta boş bırakılan yay ayraçlar </w:t>
      </w:r>
      <w:proofErr w:type="gramStart"/>
      <w:r w:rsidRPr="00F87A63">
        <w:rPr>
          <w:rFonts w:ascii="Times New Roman" w:hAnsi="Times New Roman" w:cs="Times New Roman"/>
          <w:b/>
          <w:sz w:val="24"/>
          <w:szCs w:val="24"/>
        </w:rPr>
        <w:t>(  )</w:t>
      </w:r>
      <w:proofErr w:type="gramEnd"/>
      <w:r w:rsidRPr="00F87A63">
        <w:rPr>
          <w:rFonts w:ascii="Times New Roman" w:hAnsi="Times New Roman" w:cs="Times New Roman"/>
          <w:b/>
          <w:sz w:val="24"/>
          <w:szCs w:val="24"/>
        </w:rPr>
        <w:t xml:space="preserve"> içine uygun </w:t>
      </w:r>
      <w:hyperlink r:id="rId6" w:history="1">
        <w:r w:rsidRPr="004E6E23">
          <w:rPr>
            <w:rStyle w:val="Kpr"/>
            <w:rFonts w:ascii="Times New Roman" w:hAnsi="Times New Roman" w:cs="Times New Roman"/>
            <w:b/>
            <w:sz w:val="24"/>
            <w:szCs w:val="24"/>
          </w:rPr>
          <w:t>noktalama işaretleri</w:t>
        </w:r>
      </w:hyperlink>
      <w:r w:rsidRPr="00F87A63">
        <w:rPr>
          <w:rFonts w:ascii="Times New Roman" w:hAnsi="Times New Roman" w:cs="Times New Roman"/>
          <w:b/>
          <w:sz w:val="24"/>
          <w:szCs w:val="24"/>
        </w:rPr>
        <w:t xml:space="preserve">ni koyunuz. </w:t>
      </w:r>
    </w:p>
    <w:p w14:paraId="5E1CDAB9" w14:textId="77777777" w:rsidR="00305D50" w:rsidRPr="00DF60D1" w:rsidRDefault="00305D50" w:rsidP="00305D5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Bahara mı biterdi (  </w:t>
      </w:r>
      <w:r w:rsidR="000A08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 ) seneye mi (   </w:t>
      </w:r>
      <w:r w:rsidR="000A08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61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) İşte ne zamansa (  </w:t>
      </w:r>
      <w:r w:rsidR="000A08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D61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 ) Bir de evin yanına bayrağı asınca giden ömrü geri gelecekti. Bayrağı ben getirip dikeceğim şuraya </w:t>
      </w:r>
      <w:proofErr w:type="spellStart"/>
      <w:r w:rsidRPr="00BD611E">
        <w:rPr>
          <w:rFonts w:ascii="Times New Roman" w:eastAsia="Calibri" w:hAnsi="Times New Roman" w:cs="Times New Roman"/>
          <w:sz w:val="24"/>
          <w:szCs w:val="24"/>
        </w:rPr>
        <w:t>Rozalya</w:t>
      </w:r>
      <w:proofErr w:type="spellEnd"/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Ana (  </w:t>
      </w:r>
      <w:r w:rsidR="000A08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) demişti Batur Can (</w:t>
      </w:r>
      <w:r w:rsidR="000A08C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13FFD29C" w14:textId="77777777" w:rsidR="00305D50" w:rsidRPr="00DF60D1" w:rsidRDefault="00305D50" w:rsidP="00305D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3F779F" w14:textId="77777777" w:rsidR="00305D50" w:rsidRPr="00DF60D1" w:rsidRDefault="00305D50" w:rsidP="0030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F60D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F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Aşağıdaki cümlelerde yazım yanlışı olan sözcüklerin altını çizerek doğrularını yazınız.</w:t>
      </w:r>
    </w:p>
    <w:p w14:paraId="15DCFD82" w14:textId="77777777" w:rsidR="00305D50" w:rsidRPr="000A08C9" w:rsidRDefault="00305D50" w:rsidP="00305D5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A08C9">
        <w:rPr>
          <w:rFonts w:ascii="Times New Roman" w:eastAsia="Calibri" w:hAnsi="Times New Roman" w:cs="Times New Roman"/>
          <w:sz w:val="24"/>
          <w:szCs w:val="24"/>
        </w:rPr>
        <w:t xml:space="preserve">Gün, karla örtülü buzlu bir yer yüzüne doğuyordu. Köşede ki dolabın üzerinden küçük pilli radyosunu </w:t>
      </w:r>
    </w:p>
    <w:p w14:paraId="59F62989" w14:textId="77777777" w:rsidR="00305D50" w:rsidRPr="000A08C9" w:rsidRDefault="00305D50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08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</w:p>
    <w:p w14:paraId="53A44748" w14:textId="77777777" w:rsidR="00305D50" w:rsidRPr="000A08C9" w:rsidRDefault="00305D50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08C9">
        <w:rPr>
          <w:rFonts w:ascii="Times New Roman" w:eastAsia="Calibri" w:hAnsi="Times New Roman" w:cs="Times New Roman"/>
          <w:sz w:val="24"/>
          <w:szCs w:val="24"/>
        </w:rPr>
        <w:t>aldı</w:t>
      </w:r>
      <w:proofErr w:type="gramEnd"/>
      <w:r w:rsidRPr="000A08C9">
        <w:rPr>
          <w:rFonts w:ascii="Times New Roman" w:eastAsia="Calibri" w:hAnsi="Times New Roman" w:cs="Times New Roman"/>
          <w:sz w:val="24"/>
          <w:szCs w:val="24"/>
        </w:rPr>
        <w:t xml:space="preserve">; düğmesini çevirip </w:t>
      </w:r>
      <w:proofErr w:type="spellStart"/>
      <w:r w:rsidRPr="000A08C9">
        <w:rPr>
          <w:rFonts w:ascii="Times New Roman" w:eastAsia="Calibri" w:hAnsi="Times New Roman" w:cs="Times New Roman"/>
          <w:sz w:val="24"/>
          <w:szCs w:val="24"/>
        </w:rPr>
        <w:t>açdı</w:t>
      </w:r>
      <w:proofErr w:type="spellEnd"/>
      <w:r w:rsidRPr="000A08C9">
        <w:rPr>
          <w:rFonts w:ascii="Times New Roman" w:eastAsia="Calibri" w:hAnsi="Times New Roman" w:cs="Times New Roman"/>
          <w:sz w:val="24"/>
          <w:szCs w:val="24"/>
        </w:rPr>
        <w:t xml:space="preserve">. Türküler vardı. Oturdu sedire. Radyosunu yanına, ot yastığın üstüne koydu. </w:t>
      </w:r>
    </w:p>
    <w:p w14:paraId="604F7F2E" w14:textId="77777777" w:rsidR="00305D50" w:rsidRPr="000A08C9" w:rsidRDefault="00305D50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08C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A08C9" w:rsidRPr="000A08C9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14:paraId="64CEE25F" w14:textId="77777777" w:rsidR="00305D50" w:rsidRPr="000A08C9" w:rsidRDefault="00305D50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08C9">
        <w:rPr>
          <w:rFonts w:ascii="Times New Roman" w:eastAsia="Calibri" w:hAnsi="Times New Roman" w:cs="Times New Roman"/>
          <w:sz w:val="24"/>
          <w:szCs w:val="24"/>
        </w:rPr>
        <w:t xml:space="preserve">Gözlüğünü özenle </w:t>
      </w:r>
      <w:proofErr w:type="spellStart"/>
      <w:r w:rsidRPr="000A08C9">
        <w:rPr>
          <w:rFonts w:ascii="Times New Roman" w:eastAsia="Calibri" w:hAnsi="Times New Roman" w:cs="Times New Roman"/>
          <w:sz w:val="24"/>
          <w:szCs w:val="24"/>
        </w:rPr>
        <w:t>burununun</w:t>
      </w:r>
      <w:proofErr w:type="spellEnd"/>
      <w:r w:rsidRPr="000A08C9">
        <w:rPr>
          <w:rFonts w:ascii="Times New Roman" w:eastAsia="Calibri" w:hAnsi="Times New Roman" w:cs="Times New Roman"/>
          <w:sz w:val="24"/>
          <w:szCs w:val="24"/>
        </w:rPr>
        <w:t xml:space="preserve"> üstüne koydu. Örgüsünü aldı eline, yünü </w:t>
      </w:r>
      <w:proofErr w:type="spellStart"/>
      <w:r w:rsidRPr="000A08C9">
        <w:rPr>
          <w:rFonts w:ascii="Times New Roman" w:eastAsia="Calibri" w:hAnsi="Times New Roman" w:cs="Times New Roman"/>
          <w:sz w:val="24"/>
          <w:szCs w:val="24"/>
        </w:rPr>
        <w:t>boyunundan</w:t>
      </w:r>
      <w:proofErr w:type="spellEnd"/>
      <w:r w:rsidRPr="000A08C9">
        <w:rPr>
          <w:rFonts w:ascii="Times New Roman" w:eastAsia="Calibri" w:hAnsi="Times New Roman" w:cs="Times New Roman"/>
          <w:sz w:val="24"/>
          <w:szCs w:val="24"/>
        </w:rPr>
        <w:t xml:space="preserve"> aşırıp örmeye koyuldu. </w:t>
      </w:r>
    </w:p>
    <w:p w14:paraId="6FCF4E78" w14:textId="77777777" w:rsidR="000A08C9" w:rsidRDefault="00305D50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A08C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7F024A60" w14:textId="77777777" w:rsidR="00305D50" w:rsidRDefault="000A08C9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05D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14:paraId="15EC3D96" w14:textId="3FC21F3A" w:rsidR="00305D50" w:rsidRDefault="00305D50" w:rsidP="00305D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5</w:t>
      </w:r>
      <w:r w:rsidRPr="00DF60D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F60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4E6E23">
          <w:rPr>
            <w:rStyle w:val="Kpr"/>
            <w:rFonts w:ascii="Times New Roman" w:hAnsi="Times New Roman" w:cs="Times New Roman"/>
            <w:b/>
            <w:sz w:val="24"/>
            <w:szCs w:val="24"/>
          </w:rPr>
          <w:t xml:space="preserve">“Garip (I. Yeni)” </w:t>
        </w:r>
        <w:r w:rsidRPr="004E6E23">
          <w:rPr>
            <w:rStyle w:val="Kpr"/>
            <w:rFonts w:ascii="Times New Roman" w:eastAsia="Calibri" w:hAnsi="Times New Roman" w:cs="Times New Roman"/>
            <w:b/>
            <w:sz w:val="24"/>
            <w:szCs w:val="24"/>
          </w:rPr>
          <w:t>akımı</w:t>
        </w:r>
      </w:hyperlink>
      <w:r w:rsidRPr="00DF60D1">
        <w:rPr>
          <w:rFonts w:ascii="Times New Roman" w:eastAsia="Calibri" w:hAnsi="Times New Roman" w:cs="Times New Roman"/>
          <w:b/>
          <w:sz w:val="24"/>
          <w:szCs w:val="24"/>
        </w:rPr>
        <w:t>nın temsilcileri kimlerdir? Yazınız.</w:t>
      </w:r>
    </w:p>
    <w:p w14:paraId="23036EF2" w14:textId="77777777" w:rsidR="00305D50" w:rsidRDefault="00305D50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5C41061" w14:textId="77777777" w:rsidR="000A08C9" w:rsidRDefault="000A08C9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B54A9A" w14:textId="77777777" w:rsidR="000A08C9" w:rsidRPr="00DF60D1" w:rsidRDefault="000A08C9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FBEF55" w14:textId="208E14D2" w:rsidR="00305D50" w:rsidRPr="00125364" w:rsidRDefault="00305D50" w:rsidP="00305D50">
      <w:pPr>
        <w:pStyle w:val="AralkYok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6</w:t>
      </w:r>
      <w:r w:rsidRPr="00F87A6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87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53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“Şiirde ahenk, seslerin kulağa hoş gelmesiyle ortaya çıkan bir kavramdır.”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Buna göre </w:t>
      </w:r>
      <w:hyperlink r:id="rId8" w:history="1">
        <w:r w:rsidRPr="004E6E23">
          <w:rPr>
            <w:rStyle w:val="Kpr"/>
            <w:rFonts w:ascii="Times New Roman" w:eastAsia="Calibri" w:hAnsi="Times New Roman" w:cs="Times New Roman"/>
            <w:b/>
            <w:sz w:val="24"/>
            <w:szCs w:val="24"/>
          </w:rPr>
          <w:t>şiirde ahengi sağlayan unsurlar</w:t>
        </w:r>
      </w:hyperlink>
      <w:r w:rsidRPr="00125364">
        <w:rPr>
          <w:rFonts w:ascii="Times New Roman" w:eastAsia="Calibri" w:hAnsi="Times New Roman" w:cs="Times New Roman"/>
          <w:b/>
          <w:sz w:val="24"/>
          <w:szCs w:val="24"/>
        </w:rPr>
        <w:t xml:space="preserve"> nelerdir? Yazınız.</w:t>
      </w:r>
    </w:p>
    <w:p w14:paraId="72194D3E" w14:textId="77777777" w:rsidR="00305D50" w:rsidRDefault="00305D50" w:rsidP="00305D50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4FB53AA9" w14:textId="77777777" w:rsidR="000A08C9" w:rsidRDefault="000A08C9" w:rsidP="00305D50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</w:p>
    <w:p w14:paraId="7698380A" w14:textId="77777777" w:rsidR="000A08C9" w:rsidRPr="00125364" w:rsidRDefault="000A08C9" w:rsidP="00305D50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</w:p>
    <w:p w14:paraId="48AABEE2" w14:textId="77777777" w:rsidR="00305D50" w:rsidRPr="00F87A63" w:rsidRDefault="00305D50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69C9A1" w14:textId="28045801" w:rsidR="00305D50" w:rsidRPr="00222C1F" w:rsidRDefault="00305D50" w:rsidP="00305D50">
      <w:pPr>
        <w:pStyle w:val="AralkYok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7</w:t>
      </w:r>
      <w:r w:rsidRPr="00F87A6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22C1F">
        <w:rPr>
          <w:rFonts w:ascii="Times New Roman" w:eastAsia="Calibri" w:hAnsi="Times New Roman" w:cs="Times New Roman"/>
          <w:b/>
          <w:sz w:val="24"/>
          <w:szCs w:val="24"/>
        </w:rPr>
        <w:t xml:space="preserve">Aşağıdaki cümlede yer alan </w:t>
      </w:r>
      <w:hyperlink r:id="rId9" w:history="1">
        <w:r w:rsidRPr="004E6E23">
          <w:rPr>
            <w:rStyle w:val="Kpr"/>
            <w:rFonts w:ascii="Times New Roman" w:eastAsia="Calibri" w:hAnsi="Times New Roman" w:cs="Times New Roman"/>
            <w:b/>
            <w:sz w:val="24"/>
            <w:szCs w:val="24"/>
          </w:rPr>
          <w:t>teşbih (benzetme)</w:t>
        </w:r>
      </w:hyperlink>
      <w:r w:rsidRPr="00222C1F">
        <w:rPr>
          <w:rFonts w:ascii="Times New Roman" w:eastAsia="Calibri" w:hAnsi="Times New Roman" w:cs="Times New Roman"/>
          <w:b/>
          <w:sz w:val="24"/>
          <w:szCs w:val="24"/>
        </w:rPr>
        <w:t xml:space="preserve"> ögelerini bulunuz.</w:t>
      </w:r>
    </w:p>
    <w:p w14:paraId="4A69040C" w14:textId="77777777" w:rsidR="00305D50" w:rsidRPr="00222C1F" w:rsidRDefault="00305D50" w:rsidP="00305D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“B</w:t>
      </w:r>
      <w:r w:rsidRPr="00222C1F">
        <w:rPr>
          <w:rFonts w:ascii="Times New Roman" w:eastAsia="Calibri" w:hAnsi="Times New Roman" w:cs="Times New Roman"/>
          <w:b/>
          <w:sz w:val="24"/>
          <w:szCs w:val="24"/>
        </w:rPr>
        <w:t xml:space="preserve">izim köyün yolları </w:t>
      </w:r>
      <w:r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222C1F">
        <w:rPr>
          <w:rFonts w:ascii="Times New Roman" w:eastAsia="Calibri" w:hAnsi="Times New Roman" w:cs="Times New Roman"/>
          <w:b/>
          <w:sz w:val="24"/>
          <w:szCs w:val="24"/>
        </w:rPr>
        <w:t>ılan gibi kıvrımlıydı.”</w:t>
      </w:r>
    </w:p>
    <w:p w14:paraId="39CD230A" w14:textId="77777777" w:rsidR="00305D50" w:rsidRPr="00222C1F" w:rsidRDefault="00305D50" w:rsidP="00305D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305D50" w:rsidRPr="00222C1F" w14:paraId="03B79505" w14:textId="77777777" w:rsidTr="00DF15D4">
        <w:trPr>
          <w:gridAfter w:val="1"/>
          <w:wAfter w:w="4961" w:type="dxa"/>
        </w:trPr>
        <w:tc>
          <w:tcPr>
            <w:tcW w:w="3402" w:type="dxa"/>
            <w:shd w:val="clear" w:color="auto" w:fill="auto"/>
          </w:tcPr>
          <w:p w14:paraId="0DC618F1" w14:textId="77777777" w:rsidR="00305D50" w:rsidRPr="00222C1F" w:rsidRDefault="00305D50" w:rsidP="00DF15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Teşbih (Benzetme) Ögeleri</w:t>
            </w:r>
          </w:p>
        </w:tc>
      </w:tr>
      <w:tr w:rsidR="00305D50" w:rsidRPr="00222C1F" w14:paraId="2047812F" w14:textId="77777777" w:rsidTr="00DF15D4">
        <w:tc>
          <w:tcPr>
            <w:tcW w:w="3402" w:type="dxa"/>
            <w:shd w:val="clear" w:color="auto" w:fill="auto"/>
          </w:tcPr>
          <w:p w14:paraId="34DC8E86" w14:textId="77777777" w:rsidR="00305D50" w:rsidRPr="000C31F8" w:rsidRDefault="00305D50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Benzeyen</w:t>
            </w:r>
          </w:p>
        </w:tc>
        <w:tc>
          <w:tcPr>
            <w:tcW w:w="4961" w:type="dxa"/>
            <w:shd w:val="clear" w:color="auto" w:fill="auto"/>
          </w:tcPr>
          <w:p w14:paraId="0C547CE1" w14:textId="77777777" w:rsidR="00305D50" w:rsidRPr="000C31F8" w:rsidRDefault="00305D50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Bizim köyün yolları</w:t>
            </w:r>
          </w:p>
        </w:tc>
      </w:tr>
      <w:tr w:rsidR="00305D50" w:rsidRPr="00222C1F" w14:paraId="59B032CA" w14:textId="77777777" w:rsidTr="00DF15D4">
        <w:tc>
          <w:tcPr>
            <w:tcW w:w="3402" w:type="dxa"/>
            <w:shd w:val="clear" w:color="auto" w:fill="auto"/>
          </w:tcPr>
          <w:p w14:paraId="72339973" w14:textId="77777777" w:rsidR="00305D50" w:rsidRPr="000C31F8" w:rsidRDefault="00305D50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Kendisine Benzetilen</w:t>
            </w:r>
          </w:p>
        </w:tc>
        <w:tc>
          <w:tcPr>
            <w:tcW w:w="4961" w:type="dxa"/>
            <w:shd w:val="clear" w:color="auto" w:fill="auto"/>
          </w:tcPr>
          <w:p w14:paraId="4092C584" w14:textId="77777777" w:rsidR="00305D50" w:rsidRPr="000C31F8" w:rsidRDefault="00305D50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Yılan </w:t>
            </w:r>
          </w:p>
        </w:tc>
      </w:tr>
      <w:tr w:rsidR="00305D50" w:rsidRPr="00222C1F" w14:paraId="1F9DD191" w14:textId="77777777" w:rsidTr="00DF15D4">
        <w:tc>
          <w:tcPr>
            <w:tcW w:w="3402" w:type="dxa"/>
            <w:shd w:val="clear" w:color="auto" w:fill="auto"/>
          </w:tcPr>
          <w:p w14:paraId="5799676B" w14:textId="77777777" w:rsidR="00305D50" w:rsidRPr="000C31F8" w:rsidRDefault="00305D50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Benzetme Edatı</w:t>
            </w:r>
          </w:p>
        </w:tc>
        <w:tc>
          <w:tcPr>
            <w:tcW w:w="4961" w:type="dxa"/>
            <w:shd w:val="clear" w:color="auto" w:fill="auto"/>
          </w:tcPr>
          <w:p w14:paraId="33214D43" w14:textId="77777777" w:rsidR="00305D50" w:rsidRPr="000C31F8" w:rsidRDefault="00305D50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Gibi </w:t>
            </w:r>
          </w:p>
        </w:tc>
      </w:tr>
      <w:tr w:rsidR="00305D50" w:rsidRPr="00222C1F" w14:paraId="3EC3EE12" w14:textId="77777777" w:rsidTr="00DF15D4">
        <w:tc>
          <w:tcPr>
            <w:tcW w:w="3402" w:type="dxa"/>
            <w:shd w:val="clear" w:color="auto" w:fill="auto"/>
          </w:tcPr>
          <w:p w14:paraId="047D736F" w14:textId="77777777" w:rsidR="00305D50" w:rsidRPr="000C31F8" w:rsidRDefault="00305D50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Benzetme Yönü</w:t>
            </w:r>
          </w:p>
        </w:tc>
        <w:tc>
          <w:tcPr>
            <w:tcW w:w="4961" w:type="dxa"/>
            <w:shd w:val="clear" w:color="auto" w:fill="auto"/>
          </w:tcPr>
          <w:p w14:paraId="5BC20EF0" w14:textId="77777777" w:rsidR="00305D50" w:rsidRPr="000C31F8" w:rsidRDefault="00305D50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Kıvrımlı olması</w:t>
            </w:r>
          </w:p>
        </w:tc>
      </w:tr>
    </w:tbl>
    <w:p w14:paraId="7D90FD0E" w14:textId="77777777" w:rsidR="00305D50" w:rsidRDefault="00305D50" w:rsidP="00305D5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87A63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14:paraId="3E48FE18" w14:textId="77777777" w:rsidR="00305D50" w:rsidRPr="00F87A63" w:rsidRDefault="00305D50" w:rsidP="00305D5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87A63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1148A9E0" w14:textId="77777777" w:rsidR="00305D50" w:rsidRPr="00CE5886" w:rsidRDefault="00305D50" w:rsidP="00305D5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CE5886">
        <w:t xml:space="preserve">               </w:t>
      </w:r>
      <w:r>
        <w:t xml:space="preserve">                               </w:t>
      </w:r>
      <w:r w:rsidRPr="00CE5886">
        <w:rPr>
          <w:rFonts w:ascii="Times New Roman" w:hAnsi="Times New Roman" w:cs="Times New Roman"/>
          <w:sz w:val="24"/>
          <w:szCs w:val="24"/>
        </w:rPr>
        <w:t>ÇOCUKLUĞUM</w:t>
      </w:r>
    </w:p>
    <w:p w14:paraId="2BA9B0F8" w14:textId="77777777" w:rsidR="00305D50" w:rsidRPr="00CE5886" w:rsidRDefault="00305D50" w:rsidP="00305D50">
      <w:pPr>
        <w:pStyle w:val="AralkYok"/>
        <w:ind w:left="1416" w:firstLine="708"/>
      </w:pPr>
      <w:r w:rsidRPr="00CE5886">
        <w:rPr>
          <w:rFonts w:ascii="Times New Roman" w:hAnsi="Times New Roman" w:cs="Times New Roman"/>
          <w:sz w:val="24"/>
          <w:szCs w:val="24"/>
        </w:rPr>
        <w:t>Çocukluğum, çocukluğum</w:t>
      </w:r>
      <w:r w:rsidRPr="00CE5886">
        <w:t>…</w:t>
      </w:r>
    </w:p>
    <w:p w14:paraId="27F6F595" w14:textId="77777777" w:rsidR="00305D50" w:rsidRPr="00CE5886" w:rsidRDefault="00305D50" w:rsidP="00305D50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E5886">
        <w:rPr>
          <w:rFonts w:ascii="Times New Roman" w:eastAsia="Calibri" w:hAnsi="Times New Roman" w:cs="Times New Roman"/>
          <w:sz w:val="24"/>
          <w:szCs w:val="24"/>
        </w:rPr>
        <w:t>Uzakta kalan bahçeler</w:t>
      </w:r>
    </w:p>
    <w:p w14:paraId="483826A7" w14:textId="77777777" w:rsidR="00305D50" w:rsidRPr="00CE5886" w:rsidRDefault="00305D50" w:rsidP="00305D50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E5886">
        <w:rPr>
          <w:rFonts w:ascii="Times New Roman" w:eastAsia="Calibri" w:hAnsi="Times New Roman" w:cs="Times New Roman"/>
          <w:sz w:val="24"/>
          <w:szCs w:val="24"/>
        </w:rPr>
        <w:t>O sabahlar, o geceler</w:t>
      </w:r>
    </w:p>
    <w:p w14:paraId="2D2FA01F" w14:textId="77777777" w:rsidR="00305D50" w:rsidRPr="00CE5886" w:rsidRDefault="00305D50" w:rsidP="00305D50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E5886">
        <w:rPr>
          <w:rFonts w:ascii="Times New Roman" w:eastAsia="Calibri" w:hAnsi="Times New Roman" w:cs="Times New Roman"/>
          <w:sz w:val="24"/>
          <w:szCs w:val="24"/>
        </w:rPr>
        <w:t>Gelmez günler çocukluğum</w:t>
      </w:r>
    </w:p>
    <w:p w14:paraId="171E9BBB" w14:textId="77777777" w:rsidR="00305D50" w:rsidRPr="00CE5886" w:rsidRDefault="00305D50" w:rsidP="00305D50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E5886">
        <w:rPr>
          <w:rFonts w:ascii="Times New Roman" w:eastAsia="Calibri" w:hAnsi="Times New Roman" w:cs="Times New Roman"/>
          <w:sz w:val="24"/>
          <w:szCs w:val="24"/>
        </w:rPr>
        <w:t>Çocukluğum, çocukluğum…</w:t>
      </w:r>
    </w:p>
    <w:p w14:paraId="0C491FF1" w14:textId="77777777" w:rsidR="00305D50" w:rsidRPr="00CE5886" w:rsidRDefault="00305D50" w:rsidP="00305D50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E5886">
        <w:rPr>
          <w:rFonts w:ascii="Times New Roman" w:eastAsia="Calibri" w:hAnsi="Times New Roman" w:cs="Times New Roman"/>
          <w:sz w:val="24"/>
          <w:szCs w:val="24"/>
        </w:rPr>
        <w:t>Gözümde tüten memleket.</w:t>
      </w:r>
    </w:p>
    <w:p w14:paraId="6C5B0D35" w14:textId="77777777" w:rsidR="00305D50" w:rsidRPr="00CE5886" w:rsidRDefault="00305D50" w:rsidP="00305D50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E5886">
        <w:rPr>
          <w:rFonts w:ascii="Times New Roman" w:eastAsia="Calibri" w:hAnsi="Times New Roman" w:cs="Times New Roman"/>
          <w:sz w:val="24"/>
          <w:szCs w:val="24"/>
        </w:rPr>
        <w:t>Artık bana sonsuz hasret,</w:t>
      </w:r>
    </w:p>
    <w:p w14:paraId="7C168DFB" w14:textId="77777777" w:rsidR="00305D50" w:rsidRPr="00CE5886" w:rsidRDefault="00305D50" w:rsidP="00305D50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E5886">
        <w:rPr>
          <w:rFonts w:ascii="Times New Roman" w:eastAsia="Calibri" w:hAnsi="Times New Roman" w:cs="Times New Roman"/>
          <w:sz w:val="24"/>
          <w:szCs w:val="24"/>
        </w:rPr>
        <w:t>Sonsuz keder çocukluğum</w:t>
      </w:r>
    </w:p>
    <w:p w14:paraId="0851CD66" w14:textId="77777777" w:rsidR="00305D50" w:rsidRPr="00CE5886" w:rsidRDefault="00305D50" w:rsidP="00305D5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E5886">
        <w:rPr>
          <w:rFonts w:ascii="Times New Roman" w:eastAsia="Calibri" w:hAnsi="Times New Roman" w:cs="Times New Roman"/>
          <w:i/>
          <w:sz w:val="20"/>
          <w:szCs w:val="20"/>
        </w:rPr>
        <w:t>Ziya Osman SABA</w:t>
      </w:r>
    </w:p>
    <w:p w14:paraId="4541753B" w14:textId="77777777" w:rsidR="00305D50" w:rsidRDefault="00305D50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CE588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CE5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“Her türlü ideolojik eğilimin dışında kalıp okurda sadece estetik haz uyandıracak şiirler yazmayı amaçlamışlardır. İlk kez Ahmet Haşim tarafından oluşturulmuştur.” </w:t>
      </w:r>
    </w:p>
    <w:p w14:paraId="7B3B3498" w14:textId="77777777" w:rsidR="00305D50" w:rsidRPr="00CE5886" w:rsidRDefault="00305D50" w:rsidP="00305D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Yapılan açıklama doğrultusunda yukarıdaki şiir </w:t>
      </w:r>
      <w:r w:rsidRPr="00CE5886">
        <w:rPr>
          <w:rFonts w:ascii="Times New Roman" w:eastAsia="Calibri" w:hAnsi="Times New Roman" w:cs="Times New Roman"/>
          <w:b/>
          <w:sz w:val="24"/>
          <w:szCs w:val="24"/>
        </w:rPr>
        <w:t>hangi şiir anlayışına göre yazılmıştır? Yazınız.</w:t>
      </w:r>
    </w:p>
    <w:p w14:paraId="295D9518" w14:textId="77777777" w:rsidR="000A08C9" w:rsidRDefault="00305D50" w:rsidP="00305D5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14:paraId="062D8686" w14:textId="77777777" w:rsidR="000A08C9" w:rsidRDefault="000A08C9" w:rsidP="00305D5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8E7D20" w14:textId="77777777" w:rsidR="000A08C9" w:rsidRDefault="000A08C9" w:rsidP="00305D5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63022D" w14:textId="77777777" w:rsidR="00305D50" w:rsidRPr="0020575C" w:rsidRDefault="00305D50" w:rsidP="00305D5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F87A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</w:p>
    <w:p w14:paraId="2557521D" w14:textId="77777777" w:rsidR="00305D50" w:rsidRPr="00F87A63" w:rsidRDefault="00305D50" w:rsidP="00305D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87A63">
        <w:rPr>
          <w:rFonts w:ascii="Times New Roman" w:hAnsi="Times New Roman" w:cs="Times New Roman"/>
          <w:b/>
          <w:sz w:val="24"/>
          <w:szCs w:val="24"/>
        </w:rPr>
        <w:t xml:space="preserve">) Aşağıdaki </w:t>
      </w:r>
      <w:r>
        <w:rPr>
          <w:rFonts w:ascii="Times New Roman" w:hAnsi="Times New Roman" w:cs="Times New Roman"/>
          <w:b/>
          <w:sz w:val="24"/>
          <w:szCs w:val="24"/>
        </w:rPr>
        <w:t>verilen eserleri karşılarındaki yazarlarla doğru biçimde eşleştiriniz.</w:t>
      </w:r>
      <w:r w:rsidRPr="00F87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5ED3E" w14:textId="77777777" w:rsidR="00305D50" w:rsidRDefault="00305D50" w:rsidP="00305D5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Beş Şehir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Attila İLHAN.</w:t>
      </w:r>
    </w:p>
    <w:p w14:paraId="729B1AAB" w14:textId="77777777" w:rsidR="00305D50" w:rsidRDefault="00305D50" w:rsidP="00305D5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Çile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Ahmet Hamdi TANPINAR. </w:t>
      </w:r>
    </w:p>
    <w:p w14:paraId="435B0656" w14:textId="77777777" w:rsidR="00305D50" w:rsidRDefault="00305D50" w:rsidP="00305D5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Monna Roza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Necip Fazıl KISAKÜREK. </w:t>
      </w:r>
    </w:p>
    <w:p w14:paraId="160EE098" w14:textId="77777777" w:rsidR="00305D50" w:rsidRPr="00F87A63" w:rsidRDefault="00305D50" w:rsidP="00305D5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 Sana Mecburum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Sezai KARAKOÇ </w:t>
      </w:r>
    </w:p>
    <w:p w14:paraId="53CAE868" w14:textId="77777777" w:rsidR="00305D50" w:rsidRDefault="00305D50" w:rsidP="0030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A42B8AC" w14:textId="77777777" w:rsidR="00305D50" w:rsidRPr="00F87A63" w:rsidRDefault="00305D50" w:rsidP="00305D5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CB35E9F" w14:textId="77777777" w:rsidR="00305D50" w:rsidRPr="0036206D" w:rsidRDefault="00305D50" w:rsidP="00305D50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  <w:r w:rsidRPr="0036206D">
        <w:rPr>
          <w:rFonts w:ascii="Times New Roman" w:eastAsia="Calibri" w:hAnsi="Times New Roman" w:cs="Times New Roman"/>
          <w:b/>
          <w:sz w:val="20"/>
        </w:rPr>
        <w:t>-------------------------------------------------------------------------------------------------------------------------</w:t>
      </w:r>
      <w:r>
        <w:rPr>
          <w:rFonts w:ascii="Times New Roman" w:eastAsia="Calibri" w:hAnsi="Times New Roman" w:cs="Times New Roman"/>
          <w:b/>
          <w:sz w:val="20"/>
        </w:rPr>
        <w:t>------------</w:t>
      </w:r>
      <w:r w:rsidRPr="0036206D">
        <w:rPr>
          <w:rFonts w:ascii="Times New Roman" w:eastAsia="Times New Roman" w:hAnsi="Times New Roman" w:cs="Times New Roman"/>
          <w:b/>
          <w:lang w:eastAsia="zh-CN"/>
        </w:rPr>
        <w:t xml:space="preserve">     </w:t>
      </w:r>
    </w:p>
    <w:tbl>
      <w:tblPr>
        <w:tblW w:w="482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67"/>
        <w:gridCol w:w="549"/>
        <w:gridCol w:w="444"/>
        <w:gridCol w:w="502"/>
        <w:gridCol w:w="490"/>
        <w:gridCol w:w="567"/>
        <w:gridCol w:w="567"/>
        <w:gridCol w:w="567"/>
      </w:tblGrid>
      <w:tr w:rsidR="00305D50" w:rsidRPr="0036206D" w14:paraId="35BD27D0" w14:textId="77777777" w:rsidTr="00305D50">
        <w:trPr>
          <w:trHeight w:val="333"/>
        </w:trPr>
        <w:tc>
          <w:tcPr>
            <w:tcW w:w="576" w:type="dxa"/>
          </w:tcPr>
          <w:p w14:paraId="6841E62E" w14:textId="77777777" w:rsidR="00305D50" w:rsidRPr="0036206D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1.</w:t>
            </w:r>
          </w:p>
        </w:tc>
        <w:tc>
          <w:tcPr>
            <w:tcW w:w="567" w:type="dxa"/>
          </w:tcPr>
          <w:p w14:paraId="43286C8B" w14:textId="77777777" w:rsidR="00305D50" w:rsidRPr="0036206D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2.</w:t>
            </w:r>
          </w:p>
        </w:tc>
        <w:tc>
          <w:tcPr>
            <w:tcW w:w="549" w:type="dxa"/>
          </w:tcPr>
          <w:p w14:paraId="00D8F7AD" w14:textId="77777777" w:rsidR="00305D50" w:rsidRPr="0036206D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3.</w:t>
            </w:r>
          </w:p>
        </w:tc>
        <w:tc>
          <w:tcPr>
            <w:tcW w:w="444" w:type="dxa"/>
          </w:tcPr>
          <w:p w14:paraId="1EA25FE5" w14:textId="77777777" w:rsidR="00305D50" w:rsidRPr="0036206D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4.</w:t>
            </w:r>
          </w:p>
        </w:tc>
        <w:tc>
          <w:tcPr>
            <w:tcW w:w="502" w:type="dxa"/>
          </w:tcPr>
          <w:p w14:paraId="5645A8EF" w14:textId="77777777" w:rsidR="00305D50" w:rsidRPr="0036206D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5.</w:t>
            </w:r>
          </w:p>
        </w:tc>
        <w:tc>
          <w:tcPr>
            <w:tcW w:w="490" w:type="dxa"/>
          </w:tcPr>
          <w:p w14:paraId="496ECEE0" w14:textId="77777777" w:rsidR="00305D50" w:rsidRPr="0036206D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6.</w:t>
            </w:r>
          </w:p>
        </w:tc>
        <w:tc>
          <w:tcPr>
            <w:tcW w:w="567" w:type="dxa"/>
          </w:tcPr>
          <w:p w14:paraId="3B0334B4" w14:textId="77777777" w:rsidR="00305D50" w:rsidRPr="0036206D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7.</w:t>
            </w:r>
          </w:p>
        </w:tc>
        <w:tc>
          <w:tcPr>
            <w:tcW w:w="567" w:type="dxa"/>
          </w:tcPr>
          <w:p w14:paraId="0509A241" w14:textId="77777777" w:rsidR="00305D50" w:rsidRPr="0036206D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8.</w:t>
            </w:r>
          </w:p>
        </w:tc>
        <w:tc>
          <w:tcPr>
            <w:tcW w:w="567" w:type="dxa"/>
          </w:tcPr>
          <w:p w14:paraId="5DA24851" w14:textId="77777777" w:rsidR="00305D50" w:rsidRPr="0036206D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9.</w:t>
            </w:r>
          </w:p>
        </w:tc>
      </w:tr>
      <w:tr w:rsidR="00305D50" w:rsidRPr="0036206D" w14:paraId="2158B527" w14:textId="77777777" w:rsidTr="00305D50">
        <w:trPr>
          <w:trHeight w:val="3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EFB" w14:textId="77777777" w:rsidR="00305D50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38B" w14:textId="77777777" w:rsidR="00305D50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BCD2" w14:textId="77777777" w:rsidR="00305D50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1E9" w14:textId="77777777" w:rsidR="00305D50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798" w14:textId="77777777" w:rsidR="00305D50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4CA" w14:textId="77777777" w:rsidR="00305D50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9AB" w14:textId="77777777" w:rsidR="00305D50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1842" w14:textId="77777777" w:rsidR="00305D50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C3A" w14:textId="77777777" w:rsidR="00305D50" w:rsidRDefault="00305D50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</w:tr>
    </w:tbl>
    <w:p w14:paraId="632A68F7" w14:textId="77777777" w:rsidR="00305D50" w:rsidRDefault="00305D50" w:rsidP="00305D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  <w:r w:rsidRPr="0036206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u w:val="single"/>
          <w:lang w:eastAsia="ar-SA"/>
        </w:rPr>
        <w:t>YÖNERGE:</w:t>
      </w:r>
      <w:r w:rsidRPr="0036206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Sınav süresi 40 dakikadır. Soruların doğru ve tam cevaplarının puan değerleri yukarıdaki tabloya yazılmıştır. Okunamayan, eksik yazılan cümleler puanla değerlendirilmeyecektir. Yazım yanlışlıkları başarısızl</w:t>
      </w:r>
      <w:r w:rsidR="00A03FB4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>ık sebebidir. Sınav sonuçları 16/01/2023</w:t>
      </w:r>
      <w:r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</w:t>
      </w:r>
      <w:r w:rsidRPr="0036206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tarihine kadar açıklanacaktır.     </w:t>
      </w:r>
    </w:p>
    <w:p w14:paraId="6D09B6BA" w14:textId="77777777" w:rsidR="00305D50" w:rsidRPr="0036206D" w:rsidRDefault="00305D50" w:rsidP="00305D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                                                           </w:t>
      </w:r>
      <w:r w:rsidRPr="0036206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lang w:eastAsia="zh-CN"/>
        </w:rPr>
        <w:t>Başarılar dilerim</w:t>
      </w:r>
      <w:r w:rsidRPr="0036206D">
        <w:rPr>
          <w:rFonts w:ascii="Times New Roman" w:eastAsia="Times New Roman" w:hAnsi="Times New Roman" w:cs="Times New Roman"/>
          <w:lang w:eastAsia="zh-CN"/>
        </w:rPr>
        <w:t>.</w:t>
      </w:r>
      <w:r w:rsidRPr="0036206D">
        <w:rPr>
          <w:rFonts w:ascii="Times New Roman" w:eastAsia="Times New Roman" w:hAnsi="Times New Roman" w:cs="Times New Roman"/>
          <w:b/>
          <w:i/>
          <w:kern w:val="1"/>
          <w:lang w:eastAsia="ar-SA"/>
        </w:rPr>
        <w:t xml:space="preserve">                                                                                       </w:t>
      </w:r>
    </w:p>
    <w:p w14:paraId="28B3E619" w14:textId="77777777" w:rsidR="00305D50" w:rsidRDefault="00305D50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  <w:r w:rsidRPr="0036206D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         </w:t>
      </w:r>
      <w:r w:rsidRPr="0036206D">
        <w:rPr>
          <w:rFonts w:ascii="Times New Roman" w:eastAsia="Times New Roman" w:hAnsi="Times New Roman" w:cs="Times New Roman"/>
          <w:b/>
          <w:lang w:eastAsia="zh-CN"/>
        </w:rPr>
        <w:t xml:space="preserve">     Türk Dili ve Edebiyatı </w:t>
      </w:r>
      <w:r>
        <w:rPr>
          <w:rFonts w:ascii="Times New Roman" w:eastAsia="Times New Roman" w:hAnsi="Times New Roman" w:cs="Times New Roman"/>
          <w:b/>
          <w:lang w:eastAsia="zh-CN"/>
        </w:rPr>
        <w:t>Öğretmeni</w:t>
      </w:r>
    </w:p>
    <w:p w14:paraId="188F0F8C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435425C2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0E394A4A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46E39EF2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25558E3F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5E3EC2AE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28BF651B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519672C2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13BD4DED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60634195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5AD7CBB7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23AF1C79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0FE42481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3E591479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7A7334DA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30BF99AA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4176DC02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07E31CFC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2EDBA45F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3B3DAC86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48106C9E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3923BE5E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2B4AF53D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75AEFDDF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554E569C" w14:textId="77777777" w:rsidR="00625811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395D8F97" w14:textId="77777777" w:rsidR="00C2264A" w:rsidRDefault="00C2264A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555A636E" w14:textId="77777777" w:rsidR="00C2264A" w:rsidRDefault="00C2264A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p w14:paraId="07A5490F" w14:textId="77777777" w:rsidR="00625811" w:rsidRPr="0036206D" w:rsidRDefault="00A44584" w:rsidP="00625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2023-2024</w:t>
      </w:r>
      <w:r w:rsidR="00625811" w:rsidRPr="0036206D">
        <w:rPr>
          <w:rFonts w:ascii="Times New Roman" w:eastAsia="Calibri" w:hAnsi="Times New Roman" w:cs="Times New Roman"/>
          <w:b/>
          <w:sz w:val="24"/>
          <w:szCs w:val="24"/>
        </w:rPr>
        <w:t xml:space="preserve"> EĞİTİM-ÖĞRETİM YILI</w:t>
      </w:r>
    </w:p>
    <w:p w14:paraId="6AF06C9C" w14:textId="77777777" w:rsidR="00625811" w:rsidRPr="0036206D" w:rsidRDefault="00625811" w:rsidP="00625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206D">
        <w:rPr>
          <w:rFonts w:ascii="Times New Roman" w:eastAsia="Calibri" w:hAnsi="Times New Roman" w:cs="Times New Roman"/>
          <w:b/>
          <w:sz w:val="24"/>
          <w:szCs w:val="24"/>
        </w:rPr>
        <w:t>GAZİ MESLEKİ VE TEKNİK ANADOLU LİSESİ</w:t>
      </w:r>
    </w:p>
    <w:p w14:paraId="2483844D" w14:textId="77777777" w:rsidR="00625811" w:rsidRPr="0036206D" w:rsidRDefault="00625811" w:rsidP="00625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36206D">
        <w:rPr>
          <w:rFonts w:ascii="Times New Roman" w:eastAsia="Calibri" w:hAnsi="Times New Roman" w:cs="Times New Roman"/>
          <w:b/>
          <w:sz w:val="24"/>
          <w:szCs w:val="24"/>
        </w:rPr>
        <w:t>. SINI</w:t>
      </w:r>
      <w:r>
        <w:rPr>
          <w:rFonts w:ascii="Times New Roman" w:eastAsia="Calibri" w:hAnsi="Times New Roman" w:cs="Times New Roman"/>
          <w:b/>
          <w:sz w:val="24"/>
          <w:szCs w:val="24"/>
        </w:rPr>
        <w:t>F TÜRK DİLİ VE EDEBİYATI DERSİ I. DÖNEM II</w:t>
      </w:r>
      <w:r w:rsidRPr="0036206D">
        <w:rPr>
          <w:rFonts w:ascii="Times New Roman" w:eastAsia="Calibri" w:hAnsi="Times New Roman" w:cs="Times New Roman"/>
          <w:b/>
          <w:sz w:val="24"/>
          <w:szCs w:val="24"/>
        </w:rPr>
        <w:t>. YAZILI SINAVI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(BEP)</w:t>
      </w:r>
    </w:p>
    <w:p w14:paraId="6477398A" w14:textId="77777777" w:rsidR="00625811" w:rsidRPr="0036206D" w:rsidRDefault="00625811" w:rsidP="00625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E74C7B" w14:textId="77777777" w:rsidR="00625811" w:rsidRPr="0036206D" w:rsidRDefault="00625811" w:rsidP="00625811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  <w:r w:rsidRPr="0036206D">
        <w:rPr>
          <w:rFonts w:ascii="Times New Roman" w:eastAsia="Calibri" w:hAnsi="Times New Roman" w:cs="Times New Roman"/>
          <w:b/>
          <w:sz w:val="20"/>
        </w:rPr>
        <w:t xml:space="preserve">ADI </w:t>
      </w:r>
      <w:proofErr w:type="gramStart"/>
      <w:r w:rsidRPr="0036206D">
        <w:rPr>
          <w:rFonts w:ascii="Times New Roman" w:eastAsia="Calibri" w:hAnsi="Times New Roman" w:cs="Times New Roman"/>
          <w:b/>
          <w:sz w:val="20"/>
        </w:rPr>
        <w:t xml:space="preserve">SOYADI:   </w:t>
      </w:r>
      <w:proofErr w:type="gramEnd"/>
      <w:r w:rsidRPr="0036206D">
        <w:rPr>
          <w:rFonts w:ascii="Times New Roman" w:eastAsia="Calibri" w:hAnsi="Times New Roman" w:cs="Times New Roman"/>
          <w:b/>
          <w:sz w:val="20"/>
        </w:rPr>
        <w:t xml:space="preserve">             </w:t>
      </w:r>
      <w:r>
        <w:rPr>
          <w:rFonts w:ascii="Times New Roman" w:eastAsia="Calibri" w:hAnsi="Times New Roman" w:cs="Times New Roman"/>
          <w:b/>
          <w:sz w:val="20"/>
        </w:rPr>
        <w:t xml:space="preserve">                                       SINIFI: 12/………………</w:t>
      </w:r>
      <w:r w:rsidRPr="0036206D">
        <w:rPr>
          <w:rFonts w:ascii="Times New Roman" w:eastAsia="Calibri" w:hAnsi="Times New Roman" w:cs="Times New Roman"/>
          <w:b/>
          <w:sz w:val="20"/>
        </w:rPr>
        <w:t xml:space="preserve">        </w:t>
      </w:r>
      <w:proofErr w:type="gramStart"/>
      <w:r w:rsidRPr="0036206D">
        <w:rPr>
          <w:rFonts w:ascii="Times New Roman" w:eastAsia="Calibri" w:hAnsi="Times New Roman" w:cs="Times New Roman"/>
          <w:b/>
          <w:sz w:val="20"/>
        </w:rPr>
        <w:t xml:space="preserve">NO:   </w:t>
      </w:r>
      <w:proofErr w:type="gramEnd"/>
      <w:r w:rsidRPr="0036206D">
        <w:rPr>
          <w:rFonts w:ascii="Times New Roman" w:eastAsia="Calibri" w:hAnsi="Times New Roman" w:cs="Times New Roman"/>
          <w:b/>
          <w:sz w:val="20"/>
        </w:rPr>
        <w:t xml:space="preserve">                      PUAN:         </w:t>
      </w:r>
    </w:p>
    <w:p w14:paraId="606DF35B" w14:textId="77777777" w:rsidR="00625811" w:rsidRPr="005B785A" w:rsidRDefault="00625811" w:rsidP="00625811">
      <w:pPr>
        <w:spacing w:after="0" w:line="240" w:lineRule="auto"/>
        <w:rPr>
          <w:rFonts w:ascii="Times New Roman" w:eastAsia="Calibri" w:hAnsi="Times New Roman" w:cs="Times New Roman"/>
          <w:b/>
          <w:sz w:val="20"/>
          <w:u w:val="single"/>
        </w:rPr>
      </w:pPr>
      <w:r w:rsidRPr="0036206D">
        <w:rPr>
          <w:rFonts w:ascii="Times New Roman" w:eastAsia="Calibri" w:hAnsi="Times New Roman" w:cs="Times New Roman"/>
          <w:b/>
          <w:sz w:val="20"/>
        </w:rPr>
        <w:t xml:space="preserve">                      </w:t>
      </w:r>
      <w:r w:rsidRPr="0036206D">
        <w:rPr>
          <w:rFonts w:ascii="Times New Roman" w:eastAsia="Calibri" w:hAnsi="Times New Roman" w:cs="Times New Roman"/>
          <w:b/>
          <w:sz w:val="20"/>
          <w:u w:val="single"/>
        </w:rPr>
        <w:t>SORULAR</w:t>
      </w:r>
    </w:p>
    <w:p w14:paraId="751DE0BE" w14:textId="77777777" w:rsidR="00625811" w:rsidRDefault="00625811" w:rsidP="0062581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643CE70" w14:textId="77777777" w:rsidR="00625811" w:rsidRDefault="00625811" w:rsidP="00625811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87A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Cumhuriyet Dönemi Türk şiirinde “modern-mistisizmin kurucusu” olarak kabul edilen Fransız şairi Baudelaire’den aldığı “gizem-huzursuzluk” gibi temaları “Kaldırımlar” şiirinde işleyen şairimiz kimdir? Yazınız.</w:t>
      </w:r>
    </w:p>
    <w:p w14:paraId="42536A71" w14:textId="77777777" w:rsidR="00625811" w:rsidRPr="00FD0F7E" w:rsidRDefault="00625811" w:rsidP="0062581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0F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Necip Fazıl KISAKÜREK</w:t>
      </w:r>
    </w:p>
    <w:p w14:paraId="15273D08" w14:textId="77777777" w:rsidR="00625811" w:rsidRDefault="00625811" w:rsidP="0062581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D5D166D" w14:textId="77777777" w:rsidR="00625811" w:rsidRDefault="00625811" w:rsidP="0062581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87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6C5">
        <w:rPr>
          <w:rFonts w:ascii="Times New Roman" w:hAnsi="Times New Roman" w:cs="Times New Roman"/>
          <w:sz w:val="24"/>
          <w:szCs w:val="24"/>
        </w:rPr>
        <w:t xml:space="preserve">“Şiirde gerçekçiliği savunan parnasizm akımına tepki olarak XIX. </w:t>
      </w:r>
      <w:proofErr w:type="spellStart"/>
      <w:r w:rsidRPr="000676C5">
        <w:rPr>
          <w:rFonts w:ascii="Times New Roman" w:hAnsi="Times New Roman" w:cs="Times New Roman"/>
          <w:sz w:val="24"/>
          <w:szCs w:val="24"/>
        </w:rPr>
        <w:t>yy.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sonlarında ortaya çıkmış bir edebi akımdır.</w:t>
      </w:r>
      <w:r w:rsidRPr="0006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akımdaki şairler, ş</w:t>
      </w:r>
      <w:r w:rsidRPr="000676C5">
        <w:rPr>
          <w:rFonts w:ascii="Times New Roman" w:hAnsi="Times New Roman" w:cs="Times New Roman"/>
          <w:sz w:val="24"/>
          <w:szCs w:val="24"/>
        </w:rPr>
        <w:t>iirde kendi izlenimlerine ağırlık vermişlerdir; biçimi, anlam kapalılığını, ahengi, müzikaliteyi her şeyden üstün tutmuşlardır.</w:t>
      </w:r>
      <w:r>
        <w:rPr>
          <w:rFonts w:ascii="Times New Roman" w:hAnsi="Times New Roman" w:cs="Times New Roman"/>
          <w:sz w:val="24"/>
          <w:szCs w:val="24"/>
        </w:rPr>
        <w:t xml:space="preserve"> Duyguları kelimelerin ses değerleriyle sezdirme, onların şiirlerinin başlıca özellikleridir. </w:t>
      </w:r>
    </w:p>
    <w:p w14:paraId="1732281F" w14:textId="77777777" w:rsidR="00625811" w:rsidRDefault="00625811" w:rsidP="0062581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Şiiri soylu bir sanat olarak kabul eden ‘Saf Şiir’ anlayışındakiler daha çok bu akımdan etkilenmişlerdir.</w:t>
      </w:r>
      <w:r w:rsidRPr="000676C5">
        <w:rPr>
          <w:rFonts w:ascii="Times New Roman" w:hAnsi="Times New Roman" w:cs="Times New Roman"/>
          <w:sz w:val="24"/>
          <w:szCs w:val="24"/>
        </w:rPr>
        <w:t>”</w:t>
      </w:r>
    </w:p>
    <w:p w14:paraId="7A39DC8A" w14:textId="77777777" w:rsidR="00625811" w:rsidRDefault="00625811" w:rsidP="0062581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Yukarıda hakkında bilgi verilen edebi akım hangisidir? Yazınız.</w:t>
      </w:r>
    </w:p>
    <w:p w14:paraId="18CE8B94" w14:textId="77777777" w:rsidR="00625811" w:rsidRPr="000676C5" w:rsidRDefault="00625811" w:rsidP="006258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0676C5">
        <w:rPr>
          <w:rFonts w:ascii="Times New Roman" w:hAnsi="Times New Roman" w:cs="Times New Roman"/>
          <w:sz w:val="24"/>
          <w:szCs w:val="24"/>
        </w:rPr>
        <w:t>Sembolizm</w:t>
      </w:r>
    </w:p>
    <w:p w14:paraId="46CD608A" w14:textId="77777777" w:rsidR="00625811" w:rsidRPr="00F87A63" w:rsidRDefault="00625811" w:rsidP="0062581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FFD7BAD" w14:textId="77777777" w:rsidR="00625811" w:rsidRPr="00F87A63" w:rsidRDefault="00625811" w:rsidP="006258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A7E8B1E" w14:textId="77777777" w:rsidR="00625811" w:rsidRPr="00F87A63" w:rsidRDefault="00625811" w:rsidP="0062581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87A63">
        <w:rPr>
          <w:rFonts w:ascii="Times New Roman" w:hAnsi="Times New Roman" w:cs="Times New Roman"/>
          <w:b/>
          <w:sz w:val="24"/>
          <w:szCs w:val="24"/>
        </w:rPr>
        <w:t xml:space="preserve"> Aşağıdaki paragrafta boş bırakılan yay ayraçlar (  ) içine uygun noktalama işaretlerini koyunuz. </w:t>
      </w:r>
    </w:p>
    <w:p w14:paraId="73ABCD9F" w14:textId="77777777" w:rsidR="00625811" w:rsidRPr="00DF60D1" w:rsidRDefault="00625811" w:rsidP="0062581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Bahara mı biterdi (  </w:t>
      </w:r>
      <w:r w:rsidRPr="00BD611E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 ) seneye mi (   </w:t>
      </w:r>
      <w:r w:rsidRPr="00BD611E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) İşte ne zamansa (  </w:t>
      </w:r>
      <w:r w:rsidRPr="00BD611E">
        <w:rPr>
          <w:rFonts w:ascii="Times New Roman" w:eastAsia="Calibri" w:hAnsi="Times New Roman" w:cs="Times New Roman"/>
          <w:b/>
          <w:sz w:val="24"/>
          <w:szCs w:val="24"/>
        </w:rPr>
        <w:t xml:space="preserve">… </w:t>
      </w: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 ) Bir de evin yanına bayrağı asınca giden ömrü geri gelecekti. Bayrağı ben getirip dikeceğim şuraya </w:t>
      </w:r>
      <w:proofErr w:type="spellStart"/>
      <w:r w:rsidRPr="00BD611E">
        <w:rPr>
          <w:rFonts w:ascii="Times New Roman" w:eastAsia="Calibri" w:hAnsi="Times New Roman" w:cs="Times New Roman"/>
          <w:sz w:val="24"/>
          <w:szCs w:val="24"/>
        </w:rPr>
        <w:t>Rozalya</w:t>
      </w:r>
      <w:proofErr w:type="spellEnd"/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Ana (  </w:t>
      </w:r>
      <w:r w:rsidRPr="00BD611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) demişti Batur Can (</w:t>
      </w:r>
      <w:r w:rsidRPr="00BD611E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r w:rsidRPr="00BD611E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20FC30CB" w14:textId="77777777" w:rsidR="00625811" w:rsidRPr="00DF60D1" w:rsidRDefault="00625811" w:rsidP="006258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E8A21C" w14:textId="77777777" w:rsidR="00625811" w:rsidRPr="00DF60D1" w:rsidRDefault="00625811" w:rsidP="006258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F60D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F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Aşağıdaki cümlelerde yazım yanlışı olan sözcüklerin altını çizerek doğrularını yazınız.</w:t>
      </w:r>
    </w:p>
    <w:p w14:paraId="489FAECA" w14:textId="77777777" w:rsidR="00625811" w:rsidRDefault="00625811" w:rsidP="0062581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Gün, karla örtülü buzlu bir </w:t>
      </w:r>
      <w:r w:rsidRPr="00CF462B">
        <w:rPr>
          <w:rFonts w:ascii="Times New Roman" w:eastAsia="Calibri" w:hAnsi="Times New Roman" w:cs="Times New Roman"/>
          <w:sz w:val="24"/>
          <w:szCs w:val="24"/>
          <w:u w:val="single"/>
        </w:rPr>
        <w:t>yer yüzüne</w:t>
      </w:r>
      <w:r w:rsidRPr="00CF4F2C">
        <w:rPr>
          <w:rFonts w:ascii="Times New Roman" w:eastAsia="Calibri" w:hAnsi="Times New Roman" w:cs="Times New Roman"/>
          <w:sz w:val="24"/>
          <w:szCs w:val="24"/>
        </w:rPr>
        <w:t xml:space="preserve"> doğuyordu. </w:t>
      </w:r>
      <w:r w:rsidRPr="00CF462B">
        <w:rPr>
          <w:rFonts w:ascii="Times New Roman" w:eastAsia="Calibri" w:hAnsi="Times New Roman" w:cs="Times New Roman"/>
          <w:sz w:val="24"/>
          <w:szCs w:val="24"/>
          <w:u w:val="single"/>
        </w:rPr>
        <w:t>Köşede ki</w:t>
      </w:r>
      <w:r w:rsidRPr="00CF4F2C">
        <w:rPr>
          <w:rFonts w:ascii="Times New Roman" w:eastAsia="Calibri" w:hAnsi="Times New Roman" w:cs="Times New Roman"/>
          <w:sz w:val="24"/>
          <w:szCs w:val="24"/>
        </w:rPr>
        <w:t xml:space="preserve"> dolabın üzerinden küçük pilli radyosunu </w:t>
      </w:r>
    </w:p>
    <w:p w14:paraId="31015213" w14:textId="77777777" w:rsidR="00625811" w:rsidRDefault="00625811" w:rsidP="00625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yeryüzüne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Köşedeki</w:t>
      </w:r>
    </w:p>
    <w:p w14:paraId="1AB682D0" w14:textId="77777777" w:rsidR="00625811" w:rsidRDefault="00625811" w:rsidP="00625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4F2C">
        <w:rPr>
          <w:rFonts w:ascii="Times New Roman" w:eastAsia="Calibri" w:hAnsi="Times New Roman" w:cs="Times New Roman"/>
          <w:sz w:val="24"/>
          <w:szCs w:val="24"/>
        </w:rPr>
        <w:t>aldı</w:t>
      </w:r>
      <w:proofErr w:type="gramEnd"/>
      <w:r w:rsidRPr="00CF4F2C">
        <w:rPr>
          <w:rFonts w:ascii="Times New Roman" w:eastAsia="Calibri" w:hAnsi="Times New Roman" w:cs="Times New Roman"/>
          <w:sz w:val="24"/>
          <w:szCs w:val="24"/>
        </w:rPr>
        <w:t xml:space="preserve">; düğmesini çevirip </w:t>
      </w:r>
      <w:proofErr w:type="spellStart"/>
      <w:r w:rsidRPr="00CF462B">
        <w:rPr>
          <w:rFonts w:ascii="Times New Roman" w:eastAsia="Calibri" w:hAnsi="Times New Roman" w:cs="Times New Roman"/>
          <w:sz w:val="24"/>
          <w:szCs w:val="24"/>
          <w:u w:val="single"/>
        </w:rPr>
        <w:t>açdı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Türkü</w:t>
      </w:r>
      <w:r w:rsidRPr="00CF4F2C">
        <w:rPr>
          <w:rFonts w:ascii="Times New Roman" w:eastAsia="Calibri" w:hAnsi="Times New Roman" w:cs="Times New Roman"/>
          <w:sz w:val="24"/>
          <w:szCs w:val="24"/>
        </w:rPr>
        <w:t>ler vardı. Oturdu sedire. Radyosunu yanına, ot yastığın üstüne koy</w:t>
      </w:r>
      <w:r>
        <w:rPr>
          <w:rFonts w:ascii="Times New Roman" w:eastAsia="Calibri" w:hAnsi="Times New Roman" w:cs="Times New Roman"/>
          <w:sz w:val="24"/>
          <w:szCs w:val="24"/>
        </w:rPr>
        <w:t xml:space="preserve">du. </w:t>
      </w:r>
    </w:p>
    <w:p w14:paraId="66C52C38" w14:textId="77777777" w:rsidR="00625811" w:rsidRDefault="00625811" w:rsidP="00625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açtı</w:t>
      </w:r>
      <w:proofErr w:type="gramEnd"/>
    </w:p>
    <w:p w14:paraId="353E4533" w14:textId="77777777" w:rsidR="00625811" w:rsidRDefault="00625811" w:rsidP="00625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Gözlüğünü özenle</w:t>
      </w:r>
      <w:r w:rsidRPr="00CF4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62B">
        <w:rPr>
          <w:rFonts w:ascii="Times New Roman" w:eastAsia="Calibri" w:hAnsi="Times New Roman" w:cs="Times New Roman"/>
          <w:sz w:val="24"/>
          <w:szCs w:val="24"/>
          <w:u w:val="single"/>
        </w:rPr>
        <w:t>burununun</w:t>
      </w:r>
      <w:proofErr w:type="spellEnd"/>
      <w:r w:rsidRPr="00CF4F2C">
        <w:rPr>
          <w:rFonts w:ascii="Times New Roman" w:eastAsia="Calibri" w:hAnsi="Times New Roman" w:cs="Times New Roman"/>
          <w:sz w:val="24"/>
          <w:szCs w:val="24"/>
        </w:rPr>
        <w:t xml:space="preserve"> üstüne koydu. Örgüsünü aldı eline, yünü </w:t>
      </w:r>
      <w:proofErr w:type="spellStart"/>
      <w:r w:rsidRPr="00CF4F2C">
        <w:rPr>
          <w:rFonts w:ascii="Times New Roman" w:eastAsia="Calibri" w:hAnsi="Times New Roman" w:cs="Times New Roman"/>
          <w:sz w:val="24"/>
          <w:szCs w:val="24"/>
        </w:rPr>
        <w:t>boyunundan</w:t>
      </w:r>
      <w:proofErr w:type="spellEnd"/>
      <w:r w:rsidRPr="00CF4F2C">
        <w:rPr>
          <w:rFonts w:ascii="Times New Roman" w:eastAsia="Calibri" w:hAnsi="Times New Roman" w:cs="Times New Roman"/>
          <w:sz w:val="24"/>
          <w:szCs w:val="24"/>
        </w:rPr>
        <w:t xml:space="preserve"> aşırıp örmeye koyuldu. </w:t>
      </w:r>
    </w:p>
    <w:p w14:paraId="30F17BBD" w14:textId="77777777" w:rsidR="00625811" w:rsidRDefault="00625811" w:rsidP="00625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burnunun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boynundan</w:t>
      </w:r>
    </w:p>
    <w:p w14:paraId="3B24BCB4" w14:textId="77777777" w:rsidR="00C2264A" w:rsidRDefault="00625811" w:rsidP="006258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B682454" w14:textId="77777777" w:rsidR="00625811" w:rsidRDefault="00625811" w:rsidP="006258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Pr="00DF60D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F60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23C">
        <w:rPr>
          <w:rFonts w:ascii="Times New Roman" w:hAnsi="Times New Roman" w:cs="Times New Roman"/>
          <w:b/>
          <w:sz w:val="24"/>
          <w:szCs w:val="24"/>
        </w:rPr>
        <w:t>“</w:t>
      </w:r>
      <w:r w:rsidRPr="0022509E">
        <w:rPr>
          <w:rFonts w:ascii="Times New Roman" w:hAnsi="Times New Roman" w:cs="Times New Roman"/>
          <w:b/>
          <w:sz w:val="24"/>
          <w:szCs w:val="24"/>
        </w:rPr>
        <w:t>Garip</w:t>
      </w:r>
      <w:r>
        <w:rPr>
          <w:rFonts w:ascii="Times New Roman" w:hAnsi="Times New Roman" w:cs="Times New Roman"/>
          <w:b/>
          <w:sz w:val="24"/>
          <w:szCs w:val="24"/>
        </w:rPr>
        <w:t xml:space="preserve"> (I. Yeni)” </w:t>
      </w:r>
      <w:r w:rsidRPr="00DF60D1">
        <w:rPr>
          <w:rFonts w:ascii="Times New Roman" w:eastAsia="Calibri" w:hAnsi="Times New Roman" w:cs="Times New Roman"/>
          <w:b/>
          <w:sz w:val="24"/>
          <w:szCs w:val="24"/>
        </w:rPr>
        <w:t>akımının temsilcileri kimlerdir? Yazınız.</w:t>
      </w:r>
    </w:p>
    <w:p w14:paraId="35466350" w14:textId="77777777" w:rsidR="00625811" w:rsidRPr="000A1873" w:rsidRDefault="00625811" w:rsidP="00625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A1873">
        <w:rPr>
          <w:rFonts w:ascii="Times New Roman" w:eastAsia="Calibri" w:hAnsi="Times New Roman" w:cs="Times New Roman"/>
          <w:sz w:val="24"/>
          <w:szCs w:val="24"/>
        </w:rPr>
        <w:t>Orhan Veli KANIK, Oktay Rıfat HOROZCU, Melih Cevdet ANDAY</w:t>
      </w:r>
    </w:p>
    <w:p w14:paraId="685CC1C3" w14:textId="77777777" w:rsidR="00625811" w:rsidRPr="00DF60D1" w:rsidRDefault="00625811" w:rsidP="00625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823D8A" w14:textId="77777777" w:rsidR="00625811" w:rsidRPr="00125364" w:rsidRDefault="00625811" w:rsidP="00625811">
      <w:pPr>
        <w:pStyle w:val="AralkYok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6</w:t>
      </w:r>
      <w:r w:rsidRPr="00F87A6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87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53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“Şiirde ahenk, seslerin kulağa hoş gelmesiyle ortaya çıkan bir kavramdır.” </w:t>
      </w:r>
      <w:r>
        <w:rPr>
          <w:rFonts w:ascii="Times New Roman" w:eastAsia="Calibri" w:hAnsi="Times New Roman" w:cs="Times New Roman"/>
          <w:b/>
          <w:sz w:val="24"/>
          <w:szCs w:val="24"/>
        </w:rPr>
        <w:t>Buna göre şiirde ahengi sağlayan unsurlar</w:t>
      </w:r>
      <w:r w:rsidRPr="00125364">
        <w:rPr>
          <w:rFonts w:ascii="Times New Roman" w:eastAsia="Calibri" w:hAnsi="Times New Roman" w:cs="Times New Roman"/>
          <w:b/>
          <w:sz w:val="24"/>
          <w:szCs w:val="24"/>
        </w:rPr>
        <w:t xml:space="preserve"> nelerdir? Yazınız.</w:t>
      </w:r>
    </w:p>
    <w:p w14:paraId="247FBFF6" w14:textId="77777777" w:rsidR="00625811" w:rsidRPr="00125364" w:rsidRDefault="00625811" w:rsidP="00625811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25364">
        <w:rPr>
          <w:rFonts w:ascii="Times New Roman" w:eastAsia="Calibri" w:hAnsi="Times New Roman" w:cs="Times New Roman"/>
          <w:sz w:val="24"/>
          <w:szCs w:val="24"/>
        </w:rPr>
        <w:t>Kafiye (uyak), redif, ölçü (vezin), asonans, aliterasyon, nakarat, kelime tekrarları, ses akışı.</w:t>
      </w:r>
    </w:p>
    <w:p w14:paraId="53F3F843" w14:textId="77777777" w:rsidR="00625811" w:rsidRPr="00F87A63" w:rsidRDefault="00625811" w:rsidP="00625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880F82" w14:textId="77777777" w:rsidR="00625811" w:rsidRPr="00222C1F" w:rsidRDefault="00625811" w:rsidP="00625811">
      <w:pPr>
        <w:pStyle w:val="AralkYok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7</w:t>
      </w:r>
      <w:r w:rsidRPr="00F87A6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22C1F">
        <w:rPr>
          <w:rFonts w:ascii="Times New Roman" w:eastAsia="Calibri" w:hAnsi="Times New Roman" w:cs="Times New Roman"/>
          <w:b/>
          <w:sz w:val="24"/>
          <w:szCs w:val="24"/>
        </w:rPr>
        <w:t>Aşağıdaki cümlede yer alan teşbih (benzetme) ögelerini bulunuz.</w:t>
      </w:r>
    </w:p>
    <w:p w14:paraId="6BC7E104" w14:textId="77777777" w:rsidR="00625811" w:rsidRPr="00222C1F" w:rsidRDefault="00625811" w:rsidP="006258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“B</w:t>
      </w:r>
      <w:r w:rsidRPr="00222C1F">
        <w:rPr>
          <w:rFonts w:ascii="Times New Roman" w:eastAsia="Calibri" w:hAnsi="Times New Roman" w:cs="Times New Roman"/>
          <w:b/>
          <w:sz w:val="24"/>
          <w:szCs w:val="24"/>
        </w:rPr>
        <w:t xml:space="preserve">izim köyün yolları </w:t>
      </w:r>
      <w:r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222C1F">
        <w:rPr>
          <w:rFonts w:ascii="Times New Roman" w:eastAsia="Calibri" w:hAnsi="Times New Roman" w:cs="Times New Roman"/>
          <w:b/>
          <w:sz w:val="24"/>
          <w:szCs w:val="24"/>
        </w:rPr>
        <w:t>ılan gibi kıvrımlıydı.”</w:t>
      </w:r>
    </w:p>
    <w:p w14:paraId="6E103AC8" w14:textId="77777777" w:rsidR="00625811" w:rsidRPr="00222C1F" w:rsidRDefault="00625811" w:rsidP="006258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625811" w:rsidRPr="00222C1F" w14:paraId="01AB9F67" w14:textId="77777777" w:rsidTr="00DF15D4">
        <w:trPr>
          <w:gridAfter w:val="1"/>
          <w:wAfter w:w="4961" w:type="dxa"/>
        </w:trPr>
        <w:tc>
          <w:tcPr>
            <w:tcW w:w="3402" w:type="dxa"/>
            <w:shd w:val="clear" w:color="auto" w:fill="auto"/>
          </w:tcPr>
          <w:p w14:paraId="7FABECE2" w14:textId="77777777" w:rsidR="00625811" w:rsidRPr="00222C1F" w:rsidRDefault="00625811" w:rsidP="00DF15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Teşbih (Benzetme) Ögeleri</w:t>
            </w:r>
          </w:p>
        </w:tc>
      </w:tr>
      <w:tr w:rsidR="00625811" w:rsidRPr="00222C1F" w14:paraId="13E9FDCF" w14:textId="77777777" w:rsidTr="00DF15D4">
        <w:tc>
          <w:tcPr>
            <w:tcW w:w="3402" w:type="dxa"/>
            <w:shd w:val="clear" w:color="auto" w:fill="auto"/>
          </w:tcPr>
          <w:p w14:paraId="300EEB4A" w14:textId="77777777" w:rsidR="00625811" w:rsidRPr="000C31F8" w:rsidRDefault="00625811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Benzeyen</w:t>
            </w:r>
          </w:p>
        </w:tc>
        <w:tc>
          <w:tcPr>
            <w:tcW w:w="4961" w:type="dxa"/>
            <w:shd w:val="clear" w:color="auto" w:fill="auto"/>
          </w:tcPr>
          <w:p w14:paraId="47654A8E" w14:textId="77777777" w:rsidR="00625811" w:rsidRPr="000C31F8" w:rsidRDefault="00625811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Bizim köyün yolları</w:t>
            </w:r>
          </w:p>
        </w:tc>
      </w:tr>
      <w:tr w:rsidR="00625811" w:rsidRPr="00222C1F" w14:paraId="03E7F587" w14:textId="77777777" w:rsidTr="00DF15D4">
        <w:tc>
          <w:tcPr>
            <w:tcW w:w="3402" w:type="dxa"/>
            <w:shd w:val="clear" w:color="auto" w:fill="auto"/>
          </w:tcPr>
          <w:p w14:paraId="12BAA7F9" w14:textId="77777777" w:rsidR="00625811" w:rsidRPr="000C31F8" w:rsidRDefault="00625811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Kendisine Benzetilen</w:t>
            </w:r>
          </w:p>
        </w:tc>
        <w:tc>
          <w:tcPr>
            <w:tcW w:w="4961" w:type="dxa"/>
            <w:shd w:val="clear" w:color="auto" w:fill="auto"/>
          </w:tcPr>
          <w:p w14:paraId="1DCAB0A9" w14:textId="77777777" w:rsidR="00625811" w:rsidRPr="000C31F8" w:rsidRDefault="00625811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Yılan </w:t>
            </w:r>
          </w:p>
        </w:tc>
      </w:tr>
      <w:tr w:rsidR="00625811" w:rsidRPr="00222C1F" w14:paraId="5502A261" w14:textId="77777777" w:rsidTr="00DF15D4">
        <w:tc>
          <w:tcPr>
            <w:tcW w:w="3402" w:type="dxa"/>
            <w:shd w:val="clear" w:color="auto" w:fill="auto"/>
          </w:tcPr>
          <w:p w14:paraId="74C2DD02" w14:textId="77777777" w:rsidR="00625811" w:rsidRPr="000C31F8" w:rsidRDefault="00625811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Benzetme Edatı</w:t>
            </w:r>
          </w:p>
        </w:tc>
        <w:tc>
          <w:tcPr>
            <w:tcW w:w="4961" w:type="dxa"/>
            <w:shd w:val="clear" w:color="auto" w:fill="auto"/>
          </w:tcPr>
          <w:p w14:paraId="72A592EE" w14:textId="77777777" w:rsidR="00625811" w:rsidRPr="000C31F8" w:rsidRDefault="00625811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Gibi </w:t>
            </w:r>
          </w:p>
        </w:tc>
      </w:tr>
      <w:tr w:rsidR="00625811" w:rsidRPr="00222C1F" w14:paraId="46078B56" w14:textId="77777777" w:rsidTr="00DF15D4">
        <w:tc>
          <w:tcPr>
            <w:tcW w:w="3402" w:type="dxa"/>
            <w:shd w:val="clear" w:color="auto" w:fill="auto"/>
          </w:tcPr>
          <w:p w14:paraId="611C4F0F" w14:textId="77777777" w:rsidR="00625811" w:rsidRPr="000C31F8" w:rsidRDefault="00625811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Benzetme Yönü</w:t>
            </w:r>
          </w:p>
        </w:tc>
        <w:tc>
          <w:tcPr>
            <w:tcW w:w="4961" w:type="dxa"/>
            <w:shd w:val="clear" w:color="auto" w:fill="auto"/>
          </w:tcPr>
          <w:p w14:paraId="1611DAE7" w14:textId="77777777" w:rsidR="00625811" w:rsidRPr="000C31F8" w:rsidRDefault="00625811" w:rsidP="00DF1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1F8">
              <w:rPr>
                <w:rFonts w:ascii="Times New Roman" w:eastAsia="Calibri" w:hAnsi="Times New Roman" w:cs="Times New Roman"/>
                <w:sz w:val="24"/>
                <w:szCs w:val="24"/>
              </w:rPr>
              <w:t>Kıvrımlı olması</w:t>
            </w:r>
          </w:p>
        </w:tc>
      </w:tr>
    </w:tbl>
    <w:p w14:paraId="2A793DA8" w14:textId="77777777" w:rsidR="00625811" w:rsidRDefault="00625811" w:rsidP="0062581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87A63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14:paraId="083F2097" w14:textId="77777777" w:rsidR="00625811" w:rsidRDefault="00625811" w:rsidP="0062581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D1EA10" w14:textId="77777777" w:rsidR="00C2264A" w:rsidRDefault="00C2264A" w:rsidP="0062581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0D6445" w14:textId="77777777" w:rsidR="00625811" w:rsidRDefault="00625811" w:rsidP="0062581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CC79AB" w14:textId="77777777" w:rsidR="00625811" w:rsidRPr="00F87A63" w:rsidRDefault="00625811" w:rsidP="0062581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87A63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53645D5A" w14:textId="77777777" w:rsidR="00625811" w:rsidRPr="00CE5886" w:rsidRDefault="00625811" w:rsidP="0062581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CE5886">
        <w:t xml:space="preserve">               </w:t>
      </w:r>
      <w:r>
        <w:t xml:space="preserve">                               </w:t>
      </w:r>
      <w:r w:rsidRPr="00CE5886">
        <w:rPr>
          <w:rFonts w:ascii="Times New Roman" w:hAnsi="Times New Roman" w:cs="Times New Roman"/>
          <w:sz w:val="24"/>
          <w:szCs w:val="24"/>
        </w:rPr>
        <w:t>ÇOCUKLUĞUM</w:t>
      </w:r>
    </w:p>
    <w:p w14:paraId="4C5E236E" w14:textId="77777777" w:rsidR="00625811" w:rsidRPr="00CE5886" w:rsidRDefault="00625811" w:rsidP="00625811">
      <w:pPr>
        <w:pStyle w:val="AralkYok"/>
        <w:ind w:left="1416" w:firstLine="708"/>
      </w:pPr>
      <w:r w:rsidRPr="00CE5886">
        <w:rPr>
          <w:rFonts w:ascii="Times New Roman" w:hAnsi="Times New Roman" w:cs="Times New Roman"/>
          <w:sz w:val="24"/>
          <w:szCs w:val="24"/>
        </w:rPr>
        <w:t>Çocukluğum, çocukluğum</w:t>
      </w:r>
      <w:r w:rsidRPr="00CE5886">
        <w:t>…</w:t>
      </w:r>
    </w:p>
    <w:p w14:paraId="528215B7" w14:textId="77777777" w:rsidR="00625811" w:rsidRPr="00CE5886" w:rsidRDefault="00625811" w:rsidP="0062581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E5886">
        <w:rPr>
          <w:rFonts w:ascii="Times New Roman" w:eastAsia="Calibri" w:hAnsi="Times New Roman" w:cs="Times New Roman"/>
          <w:sz w:val="24"/>
          <w:szCs w:val="24"/>
        </w:rPr>
        <w:t>Uzakta kalan bahçeler</w:t>
      </w:r>
    </w:p>
    <w:p w14:paraId="6387F6C1" w14:textId="77777777" w:rsidR="00625811" w:rsidRPr="00CE5886" w:rsidRDefault="00625811" w:rsidP="0062581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E5886">
        <w:rPr>
          <w:rFonts w:ascii="Times New Roman" w:eastAsia="Calibri" w:hAnsi="Times New Roman" w:cs="Times New Roman"/>
          <w:sz w:val="24"/>
          <w:szCs w:val="24"/>
        </w:rPr>
        <w:t>O sabahlar, o geceler</w:t>
      </w:r>
    </w:p>
    <w:p w14:paraId="72122BD1" w14:textId="77777777" w:rsidR="00625811" w:rsidRPr="00CE5886" w:rsidRDefault="00625811" w:rsidP="0062581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E5886">
        <w:rPr>
          <w:rFonts w:ascii="Times New Roman" w:eastAsia="Calibri" w:hAnsi="Times New Roman" w:cs="Times New Roman"/>
          <w:sz w:val="24"/>
          <w:szCs w:val="24"/>
        </w:rPr>
        <w:t>Gelmez günler çocukluğum</w:t>
      </w:r>
    </w:p>
    <w:p w14:paraId="3E27EBBC" w14:textId="77777777" w:rsidR="00625811" w:rsidRPr="00CE5886" w:rsidRDefault="00625811" w:rsidP="00625811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E5886">
        <w:rPr>
          <w:rFonts w:ascii="Times New Roman" w:eastAsia="Calibri" w:hAnsi="Times New Roman" w:cs="Times New Roman"/>
          <w:sz w:val="24"/>
          <w:szCs w:val="24"/>
        </w:rPr>
        <w:t>Çocukluğum, çocukluğum…</w:t>
      </w:r>
    </w:p>
    <w:p w14:paraId="1C8B5A0D" w14:textId="77777777" w:rsidR="00625811" w:rsidRPr="00CE5886" w:rsidRDefault="00625811" w:rsidP="00625811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E5886">
        <w:rPr>
          <w:rFonts w:ascii="Times New Roman" w:eastAsia="Calibri" w:hAnsi="Times New Roman" w:cs="Times New Roman"/>
          <w:sz w:val="24"/>
          <w:szCs w:val="24"/>
        </w:rPr>
        <w:t>Gözümde tüten memleket.</w:t>
      </w:r>
    </w:p>
    <w:p w14:paraId="290A5487" w14:textId="77777777" w:rsidR="00625811" w:rsidRPr="00CE5886" w:rsidRDefault="00625811" w:rsidP="00625811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E5886">
        <w:rPr>
          <w:rFonts w:ascii="Times New Roman" w:eastAsia="Calibri" w:hAnsi="Times New Roman" w:cs="Times New Roman"/>
          <w:sz w:val="24"/>
          <w:szCs w:val="24"/>
        </w:rPr>
        <w:t>Artık bana sonsuz hasret,</w:t>
      </w:r>
    </w:p>
    <w:p w14:paraId="0C59948A" w14:textId="77777777" w:rsidR="00625811" w:rsidRPr="00CE5886" w:rsidRDefault="00625811" w:rsidP="00625811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E5886">
        <w:rPr>
          <w:rFonts w:ascii="Times New Roman" w:eastAsia="Calibri" w:hAnsi="Times New Roman" w:cs="Times New Roman"/>
          <w:sz w:val="24"/>
          <w:szCs w:val="24"/>
        </w:rPr>
        <w:t>Sonsuz keder çocukluğum</w:t>
      </w:r>
    </w:p>
    <w:p w14:paraId="63A42F46" w14:textId="77777777" w:rsidR="00625811" w:rsidRPr="00CE5886" w:rsidRDefault="00625811" w:rsidP="0062581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 w:rsidRPr="00CE588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E5886">
        <w:rPr>
          <w:rFonts w:ascii="Times New Roman" w:eastAsia="Calibri" w:hAnsi="Times New Roman" w:cs="Times New Roman"/>
          <w:i/>
          <w:sz w:val="20"/>
          <w:szCs w:val="20"/>
        </w:rPr>
        <w:t>Ziya Osman SABA</w:t>
      </w:r>
    </w:p>
    <w:p w14:paraId="2CB672AA" w14:textId="77777777" w:rsidR="00625811" w:rsidRDefault="00625811" w:rsidP="00625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CE588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CE5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“Her türlü ideolojik eğilimin dışında kalıp okurda sadece estetik haz uyandıracak şiirler yazmayı amaçlamışlardır. İlk kez Ahmet Haşim tarafından oluşturulmuştur.” </w:t>
      </w:r>
    </w:p>
    <w:p w14:paraId="6E599C40" w14:textId="77777777" w:rsidR="00625811" w:rsidRPr="00CE5886" w:rsidRDefault="00625811" w:rsidP="006258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Yapılan açıklama doğrultusunda yukarıdaki şiir </w:t>
      </w:r>
      <w:r w:rsidRPr="00CE5886">
        <w:rPr>
          <w:rFonts w:ascii="Times New Roman" w:eastAsia="Calibri" w:hAnsi="Times New Roman" w:cs="Times New Roman"/>
          <w:b/>
          <w:sz w:val="24"/>
          <w:szCs w:val="24"/>
        </w:rPr>
        <w:t>hangi şiir anlayışına göre yazılmıştır? Yazınız.</w:t>
      </w:r>
    </w:p>
    <w:p w14:paraId="7ECC41CD" w14:textId="77777777" w:rsidR="00625811" w:rsidRPr="00CE5886" w:rsidRDefault="00625811" w:rsidP="0062581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Pr="00CE5886">
        <w:rPr>
          <w:rFonts w:ascii="Times New Roman" w:eastAsia="Calibri" w:hAnsi="Times New Roman" w:cs="Times New Roman"/>
          <w:bCs/>
          <w:sz w:val="24"/>
          <w:szCs w:val="24"/>
        </w:rPr>
        <w:t>Cumhuriyet Dönemi saf şiir anlayışına göre yazılmıştır.</w:t>
      </w:r>
    </w:p>
    <w:p w14:paraId="7D054DBB" w14:textId="77777777" w:rsidR="00625811" w:rsidRPr="0020575C" w:rsidRDefault="00625811" w:rsidP="0062581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F87A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</w:p>
    <w:p w14:paraId="4F83ED4D" w14:textId="77777777" w:rsidR="00625811" w:rsidRPr="00F87A63" w:rsidRDefault="00625811" w:rsidP="0062581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87A63">
        <w:rPr>
          <w:rFonts w:ascii="Times New Roman" w:hAnsi="Times New Roman" w:cs="Times New Roman"/>
          <w:b/>
          <w:sz w:val="24"/>
          <w:szCs w:val="24"/>
        </w:rPr>
        <w:t xml:space="preserve">) Aşağıdaki </w:t>
      </w:r>
      <w:r>
        <w:rPr>
          <w:rFonts w:ascii="Times New Roman" w:hAnsi="Times New Roman" w:cs="Times New Roman"/>
          <w:b/>
          <w:sz w:val="24"/>
          <w:szCs w:val="24"/>
        </w:rPr>
        <w:t>verilen eserleri karşılarındaki yazarlarla doğru biçimde eşleştiriniz.</w:t>
      </w:r>
      <w:r w:rsidRPr="00F87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33923F" w14:textId="77777777" w:rsidR="00625811" w:rsidRDefault="00625811" w:rsidP="0062581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9DEE5" wp14:editId="4D48F36C">
                <wp:simplePos x="0" y="0"/>
                <wp:positionH relativeFrom="column">
                  <wp:posOffset>1725930</wp:posOffset>
                </wp:positionH>
                <wp:positionV relativeFrom="paragraph">
                  <wp:posOffset>94615</wp:posOffset>
                </wp:positionV>
                <wp:extent cx="914400" cy="533400"/>
                <wp:effectExtent l="38100" t="38100" r="57150" b="5715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F155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9" o:spid="_x0000_s1026" type="#_x0000_t32" style="position:absolute;margin-left:135.9pt;margin-top:7.45pt;width:1in;height:42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F565F" wp14:editId="1B912FB7">
                <wp:simplePos x="0" y="0"/>
                <wp:positionH relativeFrom="column">
                  <wp:posOffset>1354455</wp:posOffset>
                </wp:positionH>
                <wp:positionV relativeFrom="paragraph">
                  <wp:posOffset>85090</wp:posOffset>
                </wp:positionV>
                <wp:extent cx="1314450" cy="171450"/>
                <wp:effectExtent l="0" t="57150" r="76200" b="762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71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A3F96" id="Düz Ok Bağlayıcısı 10" o:spid="_x0000_s1026" type="#_x0000_t32" style="position:absolute;margin-left:106.65pt;margin-top:6.7pt;width:10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Beş Şehir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Attila İLHAN.</w:t>
      </w:r>
    </w:p>
    <w:p w14:paraId="3C7E243F" w14:textId="77777777" w:rsidR="00625811" w:rsidRDefault="00625811" w:rsidP="006258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0319D" wp14:editId="52DC0C01">
                <wp:simplePos x="0" y="0"/>
                <wp:positionH relativeFrom="column">
                  <wp:posOffset>1449705</wp:posOffset>
                </wp:positionH>
                <wp:positionV relativeFrom="paragraph">
                  <wp:posOffset>109855</wp:posOffset>
                </wp:positionV>
                <wp:extent cx="1181100" cy="152400"/>
                <wp:effectExtent l="0" t="57150" r="76200" b="762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52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77EFB" id="Düz Ok Bağlayıcısı 11" o:spid="_x0000_s1026" type="#_x0000_t32" style="position:absolute;margin-left:114.15pt;margin-top:8.65pt;width:93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Çile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Ahmet Hamdi TANPINAR. </w:t>
      </w:r>
    </w:p>
    <w:p w14:paraId="4E4168EA" w14:textId="77777777" w:rsidR="00625811" w:rsidRDefault="00625811" w:rsidP="006258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57680" wp14:editId="585FFB2B">
                <wp:simplePos x="0" y="0"/>
                <wp:positionH relativeFrom="column">
                  <wp:posOffset>1430655</wp:posOffset>
                </wp:positionH>
                <wp:positionV relativeFrom="paragraph">
                  <wp:posOffset>106045</wp:posOffset>
                </wp:positionV>
                <wp:extent cx="1200150" cy="171450"/>
                <wp:effectExtent l="38100" t="57150" r="76200" b="762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71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F7104" id="Düz Ok Bağlayıcısı 12" o:spid="_x0000_s1026" type="#_x0000_t32" style="position:absolute;margin-left:112.65pt;margin-top:8.35pt;width:94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Monna Roza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Necip Fazıl KISAKÜREK. </w:t>
      </w:r>
    </w:p>
    <w:p w14:paraId="3E62C5A7" w14:textId="77777777" w:rsidR="00625811" w:rsidRPr="00F87A63" w:rsidRDefault="00625811" w:rsidP="006258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 Sana Mecburum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Sezai KARAKOÇ </w:t>
      </w:r>
    </w:p>
    <w:p w14:paraId="6E45800A" w14:textId="77777777" w:rsidR="00625811" w:rsidRDefault="00625811" w:rsidP="00625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B4E00CE" w14:textId="77777777" w:rsidR="00625811" w:rsidRPr="00F87A63" w:rsidRDefault="00625811" w:rsidP="006258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A81E4BB" w14:textId="77777777" w:rsidR="00625811" w:rsidRPr="0036206D" w:rsidRDefault="00625811" w:rsidP="00625811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  <w:r w:rsidRPr="0036206D">
        <w:rPr>
          <w:rFonts w:ascii="Times New Roman" w:eastAsia="Calibri" w:hAnsi="Times New Roman" w:cs="Times New Roman"/>
          <w:b/>
          <w:sz w:val="20"/>
        </w:rPr>
        <w:t>-------------------------------------------------------------------------------------------------------------------------</w:t>
      </w:r>
      <w:r>
        <w:rPr>
          <w:rFonts w:ascii="Times New Roman" w:eastAsia="Calibri" w:hAnsi="Times New Roman" w:cs="Times New Roman"/>
          <w:b/>
          <w:sz w:val="20"/>
        </w:rPr>
        <w:t>------------</w:t>
      </w:r>
      <w:r w:rsidRPr="0036206D">
        <w:rPr>
          <w:rFonts w:ascii="Times New Roman" w:eastAsia="Times New Roman" w:hAnsi="Times New Roman" w:cs="Times New Roman"/>
          <w:b/>
          <w:lang w:eastAsia="zh-CN"/>
        </w:rPr>
        <w:t xml:space="preserve">     </w:t>
      </w:r>
    </w:p>
    <w:tbl>
      <w:tblPr>
        <w:tblW w:w="482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67"/>
        <w:gridCol w:w="549"/>
        <w:gridCol w:w="444"/>
        <w:gridCol w:w="502"/>
        <w:gridCol w:w="490"/>
        <w:gridCol w:w="567"/>
        <w:gridCol w:w="567"/>
        <w:gridCol w:w="567"/>
      </w:tblGrid>
      <w:tr w:rsidR="00625811" w:rsidRPr="0036206D" w14:paraId="560562AD" w14:textId="77777777" w:rsidTr="00DF15D4">
        <w:trPr>
          <w:trHeight w:val="333"/>
        </w:trPr>
        <w:tc>
          <w:tcPr>
            <w:tcW w:w="576" w:type="dxa"/>
          </w:tcPr>
          <w:p w14:paraId="6430CA8D" w14:textId="77777777" w:rsidR="00625811" w:rsidRPr="0036206D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1.</w:t>
            </w:r>
          </w:p>
        </w:tc>
        <w:tc>
          <w:tcPr>
            <w:tcW w:w="567" w:type="dxa"/>
          </w:tcPr>
          <w:p w14:paraId="3ED75D5D" w14:textId="77777777" w:rsidR="00625811" w:rsidRPr="0036206D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2.</w:t>
            </w:r>
          </w:p>
        </w:tc>
        <w:tc>
          <w:tcPr>
            <w:tcW w:w="549" w:type="dxa"/>
          </w:tcPr>
          <w:p w14:paraId="67257FF7" w14:textId="77777777" w:rsidR="00625811" w:rsidRPr="0036206D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3.</w:t>
            </w:r>
          </w:p>
        </w:tc>
        <w:tc>
          <w:tcPr>
            <w:tcW w:w="444" w:type="dxa"/>
          </w:tcPr>
          <w:p w14:paraId="24AB1600" w14:textId="77777777" w:rsidR="00625811" w:rsidRPr="0036206D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4.</w:t>
            </w:r>
          </w:p>
        </w:tc>
        <w:tc>
          <w:tcPr>
            <w:tcW w:w="502" w:type="dxa"/>
          </w:tcPr>
          <w:p w14:paraId="5277CDB9" w14:textId="77777777" w:rsidR="00625811" w:rsidRPr="0036206D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5.</w:t>
            </w:r>
          </w:p>
        </w:tc>
        <w:tc>
          <w:tcPr>
            <w:tcW w:w="490" w:type="dxa"/>
          </w:tcPr>
          <w:p w14:paraId="591C163C" w14:textId="77777777" w:rsidR="00625811" w:rsidRPr="0036206D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6.</w:t>
            </w:r>
          </w:p>
        </w:tc>
        <w:tc>
          <w:tcPr>
            <w:tcW w:w="567" w:type="dxa"/>
          </w:tcPr>
          <w:p w14:paraId="258DE872" w14:textId="77777777" w:rsidR="00625811" w:rsidRPr="0036206D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7.</w:t>
            </w:r>
          </w:p>
        </w:tc>
        <w:tc>
          <w:tcPr>
            <w:tcW w:w="567" w:type="dxa"/>
          </w:tcPr>
          <w:p w14:paraId="501B1F6D" w14:textId="77777777" w:rsidR="00625811" w:rsidRPr="0036206D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8.</w:t>
            </w:r>
          </w:p>
        </w:tc>
        <w:tc>
          <w:tcPr>
            <w:tcW w:w="567" w:type="dxa"/>
          </w:tcPr>
          <w:p w14:paraId="3B917369" w14:textId="77777777" w:rsidR="00625811" w:rsidRPr="0036206D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6206D">
              <w:rPr>
                <w:rFonts w:ascii="Times New Roman" w:eastAsia="Times New Roman" w:hAnsi="Times New Roman" w:cs="Times New Roman"/>
                <w:lang w:eastAsia="tr-TR"/>
              </w:rPr>
              <w:t>9.</w:t>
            </w:r>
          </w:p>
        </w:tc>
      </w:tr>
      <w:tr w:rsidR="00625811" w:rsidRPr="0036206D" w14:paraId="38F80EAA" w14:textId="77777777" w:rsidTr="00DF15D4">
        <w:trPr>
          <w:trHeight w:val="3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764" w14:textId="77777777" w:rsidR="00625811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A6C" w14:textId="77777777" w:rsidR="00625811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BEF" w14:textId="77777777" w:rsidR="00625811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8C7A" w14:textId="77777777" w:rsidR="00625811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732" w14:textId="77777777" w:rsidR="00625811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899" w14:textId="77777777" w:rsidR="00625811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83C" w14:textId="77777777" w:rsidR="00625811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78C" w14:textId="77777777" w:rsidR="00625811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0FDA" w14:textId="77777777" w:rsidR="00625811" w:rsidRDefault="00625811" w:rsidP="00DF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</w:tr>
    </w:tbl>
    <w:p w14:paraId="1F575BE3" w14:textId="77777777" w:rsidR="00625811" w:rsidRDefault="00625811" w:rsidP="006258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  <w:r w:rsidRPr="0036206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u w:val="single"/>
          <w:lang w:eastAsia="ar-SA"/>
        </w:rPr>
        <w:t>YÖNERGE:</w:t>
      </w:r>
      <w:r w:rsidRPr="0036206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Sınav süresi 40 dakikadır. Soruların doğru ve tam cevaplarının puan değerleri yukarıdaki tabloya yazılmıştır. Okunamayan, eksik yazılan cümleler puanla değerlendirilmeyecektir. Yazım yanlışlıkları başarısızl</w:t>
      </w:r>
      <w:r w:rsidR="00A03FB4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>ık sebebidir. Sınav sonuçları 16/01/2023</w:t>
      </w:r>
      <w:r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</w:t>
      </w:r>
      <w:r w:rsidRPr="0036206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tarihine kadar açıklanacaktır.     </w:t>
      </w:r>
    </w:p>
    <w:p w14:paraId="756CDBEB" w14:textId="77777777" w:rsidR="00625811" w:rsidRPr="0036206D" w:rsidRDefault="00625811" w:rsidP="006258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                                                           </w:t>
      </w:r>
      <w:r w:rsidRPr="0036206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lang w:eastAsia="zh-CN"/>
        </w:rPr>
        <w:t>Başarılar dilerim</w:t>
      </w:r>
      <w:r w:rsidRPr="0036206D">
        <w:rPr>
          <w:rFonts w:ascii="Times New Roman" w:eastAsia="Times New Roman" w:hAnsi="Times New Roman" w:cs="Times New Roman"/>
          <w:lang w:eastAsia="zh-CN"/>
        </w:rPr>
        <w:t>.</w:t>
      </w:r>
      <w:r w:rsidRPr="0036206D">
        <w:rPr>
          <w:rFonts w:ascii="Times New Roman" w:eastAsia="Times New Roman" w:hAnsi="Times New Roman" w:cs="Times New Roman"/>
          <w:b/>
          <w:i/>
          <w:kern w:val="1"/>
          <w:lang w:eastAsia="ar-SA"/>
        </w:rPr>
        <w:t xml:space="preserve">                                                                                       </w:t>
      </w:r>
    </w:p>
    <w:p w14:paraId="6C3DB902" w14:textId="77777777" w:rsidR="00625811" w:rsidRPr="0020575C" w:rsidRDefault="00625811" w:rsidP="00625811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  <w:r w:rsidRPr="0036206D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         </w:t>
      </w:r>
      <w:r w:rsidRPr="0036206D">
        <w:rPr>
          <w:rFonts w:ascii="Times New Roman" w:eastAsia="Times New Roman" w:hAnsi="Times New Roman" w:cs="Times New Roman"/>
          <w:b/>
          <w:lang w:eastAsia="zh-CN"/>
        </w:rPr>
        <w:t xml:space="preserve">     Türk Dili ve Edebiyatı </w:t>
      </w:r>
      <w:r>
        <w:rPr>
          <w:rFonts w:ascii="Times New Roman" w:eastAsia="Times New Roman" w:hAnsi="Times New Roman" w:cs="Times New Roman"/>
          <w:b/>
          <w:lang w:eastAsia="zh-CN"/>
        </w:rPr>
        <w:t>Öğretmeni</w:t>
      </w:r>
    </w:p>
    <w:p w14:paraId="16EF7EA3" w14:textId="77777777" w:rsidR="00625811" w:rsidRPr="0020575C" w:rsidRDefault="00625811" w:rsidP="00305D50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lang w:eastAsia="zh-CN"/>
        </w:rPr>
      </w:pPr>
    </w:p>
    <w:sectPr w:rsidR="00625811" w:rsidRPr="0020575C" w:rsidSect="00F87A63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1D"/>
    <w:rsid w:val="00003942"/>
    <w:rsid w:val="00057759"/>
    <w:rsid w:val="00060A78"/>
    <w:rsid w:val="000676C5"/>
    <w:rsid w:val="000A08C9"/>
    <w:rsid w:val="000A1873"/>
    <w:rsid w:val="000C31F8"/>
    <w:rsid w:val="00107C1A"/>
    <w:rsid w:val="00125364"/>
    <w:rsid w:val="00143D2F"/>
    <w:rsid w:val="0014401B"/>
    <w:rsid w:val="001F6C0E"/>
    <w:rsid w:val="0020575C"/>
    <w:rsid w:val="00222C1F"/>
    <w:rsid w:val="0022509E"/>
    <w:rsid w:val="00225DA8"/>
    <w:rsid w:val="00261615"/>
    <w:rsid w:val="002D563A"/>
    <w:rsid w:val="002F009E"/>
    <w:rsid w:val="00304F6A"/>
    <w:rsid w:val="00305D50"/>
    <w:rsid w:val="0036206D"/>
    <w:rsid w:val="003D29D3"/>
    <w:rsid w:val="00444D0B"/>
    <w:rsid w:val="0045676B"/>
    <w:rsid w:val="004B0903"/>
    <w:rsid w:val="004D511D"/>
    <w:rsid w:val="004E6E23"/>
    <w:rsid w:val="00547704"/>
    <w:rsid w:val="005650F8"/>
    <w:rsid w:val="00583CAB"/>
    <w:rsid w:val="005B785A"/>
    <w:rsid w:val="005E0594"/>
    <w:rsid w:val="00625811"/>
    <w:rsid w:val="0065159A"/>
    <w:rsid w:val="006A2126"/>
    <w:rsid w:val="007018C4"/>
    <w:rsid w:val="00722A0E"/>
    <w:rsid w:val="00803035"/>
    <w:rsid w:val="0083319F"/>
    <w:rsid w:val="00940740"/>
    <w:rsid w:val="0094391D"/>
    <w:rsid w:val="009F3F28"/>
    <w:rsid w:val="00A03FB4"/>
    <w:rsid w:val="00A44584"/>
    <w:rsid w:val="00A9510B"/>
    <w:rsid w:val="00BA1CED"/>
    <w:rsid w:val="00BB6EE8"/>
    <w:rsid w:val="00BD611E"/>
    <w:rsid w:val="00BE57B0"/>
    <w:rsid w:val="00C1303F"/>
    <w:rsid w:val="00C2264A"/>
    <w:rsid w:val="00C242FA"/>
    <w:rsid w:val="00C3435E"/>
    <w:rsid w:val="00C5067D"/>
    <w:rsid w:val="00C87ACA"/>
    <w:rsid w:val="00CE5886"/>
    <w:rsid w:val="00CF462B"/>
    <w:rsid w:val="00CF4F2C"/>
    <w:rsid w:val="00D26357"/>
    <w:rsid w:val="00D719F0"/>
    <w:rsid w:val="00DA463A"/>
    <w:rsid w:val="00DC4593"/>
    <w:rsid w:val="00DF60D1"/>
    <w:rsid w:val="00EC3D40"/>
    <w:rsid w:val="00EF2A69"/>
    <w:rsid w:val="00F05E3C"/>
    <w:rsid w:val="00F26700"/>
    <w:rsid w:val="00F2770E"/>
    <w:rsid w:val="00F87A63"/>
    <w:rsid w:val="00FA2E65"/>
    <w:rsid w:val="00F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CBBD"/>
  <w15:docId w15:val="{5118A1DA-66A6-4DA5-A9AA-D0956FB8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785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E6E2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6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biyatogretmeni.info/tag/siirde-ahenk-unsurla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ebiyatogretmeni.info/garip-siiri-1-yeni-akim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ebiyatogretmeni.info/noktalama-isaretleri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debiyatogretmeni.info/saf-siir-oz-siir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debiyatogretmeni.info/cumhuriyet-donemi-turk-edebiyati-genel-ozellikleri.htm" TargetMode="External"/><Relationship Id="rId9" Type="http://schemas.openxmlformats.org/officeDocument/2006/relationships/hyperlink" Target="https://www.edebiyatogretmeni.info/tesbih-benzetme-sanati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Kütüphane</dc:creator>
  <cp:keywords/>
  <dc:description/>
  <cp:lastModifiedBy>a</cp:lastModifiedBy>
  <cp:revision>2</cp:revision>
  <dcterms:created xsi:type="dcterms:W3CDTF">2023-12-26T19:50:00Z</dcterms:created>
  <dcterms:modified xsi:type="dcterms:W3CDTF">2023-12-26T19:50:00Z</dcterms:modified>
</cp:coreProperties>
</file>