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pPr w:leftFromText="141" w:rightFromText="141" w:vertAnchor="text" w:horzAnchor="margin" w:tblpY="-356"/>
        <w:tblW w:w="10336" w:type="dxa"/>
        <w:tblLayout w:type="fixed"/>
        <w:tblLook w:val="04A0" w:firstRow="1" w:lastRow="0" w:firstColumn="1" w:lastColumn="0" w:noHBand="0" w:noVBand="1"/>
      </w:tblPr>
      <w:tblGrid>
        <w:gridCol w:w="4143"/>
        <w:gridCol w:w="1168"/>
        <w:gridCol w:w="1231"/>
        <w:gridCol w:w="2354"/>
        <w:gridCol w:w="1440"/>
      </w:tblGrid>
      <w:tr w:rsidR="00E029F2" w:rsidRPr="006916B2" w14:paraId="7CB684D0" w14:textId="77777777" w:rsidTr="005535DC">
        <w:trPr>
          <w:trHeight w:val="289"/>
        </w:trPr>
        <w:tc>
          <w:tcPr>
            <w:tcW w:w="8896" w:type="dxa"/>
            <w:gridSpan w:val="4"/>
            <w:tcBorders>
              <w:right w:val="single" w:sz="2" w:space="0" w:color="auto"/>
            </w:tcBorders>
            <w:vAlign w:val="center"/>
          </w:tcPr>
          <w:p w14:paraId="51F8A189" w14:textId="001B2F76" w:rsidR="00E029F2" w:rsidRPr="00084756" w:rsidRDefault="006F072B" w:rsidP="00DE4AA0">
            <w:pPr>
              <w:pStyle w:val="AralkYok"/>
              <w:jc w:val="center"/>
              <w:rPr>
                <w:rFonts w:asciiTheme="majorHAnsi" w:hAnsiTheme="majorHAnsi" w:cs="Times New Roman"/>
                <w:b/>
                <w:sz w:val="20"/>
              </w:rPr>
            </w:pPr>
            <w:r>
              <w:rPr>
                <w:rFonts w:asciiTheme="majorHAnsi" w:hAnsiTheme="majorHAnsi" w:cs="Times New Roman"/>
                <w:b/>
                <w:sz w:val="20"/>
              </w:rPr>
              <w:t>…..</w:t>
            </w:r>
            <w:r w:rsidR="00967E53" w:rsidRPr="00084756">
              <w:rPr>
                <w:rFonts w:asciiTheme="majorHAnsi" w:hAnsiTheme="majorHAnsi" w:cs="Times New Roman"/>
                <w:b/>
                <w:sz w:val="20"/>
              </w:rPr>
              <w:t xml:space="preserve"> ANADOLU LİSESİ</w:t>
            </w:r>
            <w:r w:rsidR="00E029F2" w:rsidRPr="00084756">
              <w:rPr>
                <w:rFonts w:asciiTheme="majorHAnsi" w:hAnsiTheme="majorHAnsi" w:cs="Times New Roman"/>
                <w:b/>
                <w:sz w:val="20"/>
              </w:rPr>
              <w:t xml:space="preserve">  2023-</w:t>
            </w:r>
            <w:r w:rsidR="00FA685D" w:rsidRPr="00084756">
              <w:rPr>
                <w:rFonts w:asciiTheme="majorHAnsi" w:hAnsiTheme="majorHAnsi" w:cs="Times New Roman"/>
                <w:b/>
                <w:sz w:val="20"/>
              </w:rPr>
              <w:t>20</w:t>
            </w:r>
            <w:r w:rsidR="00E029F2" w:rsidRPr="00084756">
              <w:rPr>
                <w:rFonts w:asciiTheme="majorHAnsi" w:hAnsiTheme="majorHAnsi" w:cs="Times New Roman"/>
                <w:b/>
                <w:sz w:val="20"/>
              </w:rPr>
              <w:t xml:space="preserve">24 EĞİTİM-ÖĞRETİM YILI </w:t>
            </w:r>
          </w:p>
          <w:p w14:paraId="4A59E893" w14:textId="77777777" w:rsidR="00E029F2" w:rsidRPr="003E09B3" w:rsidRDefault="00E029F2" w:rsidP="00CF6417">
            <w:pPr>
              <w:pStyle w:val="AralkYok"/>
              <w:jc w:val="center"/>
              <w:rPr>
                <w:rFonts w:asciiTheme="majorHAnsi" w:hAnsiTheme="majorHAnsi" w:cs="Times New Roman"/>
              </w:rPr>
            </w:pPr>
            <w:r w:rsidRPr="00084756">
              <w:rPr>
                <w:rFonts w:asciiTheme="majorHAnsi" w:hAnsiTheme="majorHAnsi" w:cs="Times New Roman"/>
                <w:b/>
                <w:sz w:val="20"/>
              </w:rPr>
              <w:t xml:space="preserve">TÜRK DİLİ VE EDEBİYATI DERSİ </w:t>
            </w:r>
            <w:r w:rsidR="00CF6417">
              <w:rPr>
                <w:rFonts w:asciiTheme="majorHAnsi" w:hAnsiTheme="majorHAnsi" w:cs="Times New Roman"/>
                <w:b/>
                <w:sz w:val="20"/>
              </w:rPr>
              <w:t>10</w:t>
            </w:r>
            <w:r w:rsidR="0048302D">
              <w:rPr>
                <w:rFonts w:asciiTheme="majorHAnsi" w:hAnsiTheme="majorHAnsi" w:cs="Times New Roman"/>
                <w:b/>
                <w:sz w:val="20"/>
              </w:rPr>
              <w:t xml:space="preserve">. SINIFLAR ŞUBAT DÖNEMİ SORUMLULUK </w:t>
            </w:r>
            <w:r w:rsidR="00362254">
              <w:rPr>
                <w:rFonts w:asciiTheme="majorHAnsi" w:hAnsiTheme="majorHAnsi" w:cs="Times New Roman"/>
                <w:b/>
                <w:sz w:val="20"/>
              </w:rPr>
              <w:t>SINAV</w:t>
            </w:r>
            <w:r w:rsidR="00777E69">
              <w:rPr>
                <w:rFonts w:asciiTheme="majorHAnsi" w:hAnsiTheme="majorHAnsi" w:cs="Times New Roman"/>
                <w:b/>
                <w:sz w:val="20"/>
              </w:rPr>
              <w:t>I</w:t>
            </w:r>
            <w:r w:rsidR="00362254">
              <w:rPr>
                <w:rFonts w:asciiTheme="majorHAnsi" w:hAnsiTheme="majorHAnsi" w:cs="Times New Roman"/>
                <w:b/>
                <w:sz w:val="20"/>
              </w:rPr>
              <w:t xml:space="preserve"> </w:t>
            </w:r>
            <w:r w:rsidR="008850C1" w:rsidRPr="008850C1">
              <w:rPr>
                <w:rFonts w:asciiTheme="majorHAnsi" w:hAnsiTheme="majorHAnsi" w:cs="Times New Roman"/>
                <w:b/>
                <w:color w:val="FF0000"/>
                <w:sz w:val="20"/>
                <w:u w:val="single"/>
              </w:rPr>
              <w:t>CEVAP ANAHTARI</w:t>
            </w:r>
          </w:p>
        </w:tc>
        <w:tc>
          <w:tcPr>
            <w:tcW w:w="1440" w:type="dxa"/>
            <w:tcBorders>
              <w:left w:val="single" w:sz="2" w:space="0" w:color="auto"/>
            </w:tcBorders>
          </w:tcPr>
          <w:p w14:paraId="763C2724" w14:textId="77777777" w:rsidR="00E029F2" w:rsidRPr="006916B2" w:rsidRDefault="00E029F2" w:rsidP="00DE4AA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916B2">
              <w:rPr>
                <w:rFonts w:ascii="Times New Roman" w:hAnsi="Times New Roman" w:cs="Times New Roman"/>
              </w:rPr>
              <w:t>ALDIĞI NOT</w:t>
            </w:r>
          </w:p>
        </w:tc>
      </w:tr>
      <w:tr w:rsidR="00E029F2" w:rsidRPr="006916B2" w14:paraId="2B88A302" w14:textId="77777777" w:rsidTr="005535DC">
        <w:trPr>
          <w:trHeight w:val="189"/>
        </w:trPr>
        <w:tc>
          <w:tcPr>
            <w:tcW w:w="4143" w:type="dxa"/>
            <w:vAlign w:val="center"/>
          </w:tcPr>
          <w:p w14:paraId="01121FC5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ADI SOYADI</w:t>
            </w:r>
          </w:p>
        </w:tc>
        <w:tc>
          <w:tcPr>
            <w:tcW w:w="1168" w:type="dxa"/>
            <w:vAlign w:val="center"/>
          </w:tcPr>
          <w:p w14:paraId="2F5973F4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NUMARASI</w:t>
            </w:r>
          </w:p>
        </w:tc>
        <w:tc>
          <w:tcPr>
            <w:tcW w:w="1231" w:type="dxa"/>
            <w:vAlign w:val="center"/>
          </w:tcPr>
          <w:p w14:paraId="15C211A4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SINIFI</w:t>
            </w:r>
          </w:p>
        </w:tc>
        <w:tc>
          <w:tcPr>
            <w:tcW w:w="2353" w:type="dxa"/>
            <w:vAlign w:val="center"/>
          </w:tcPr>
          <w:p w14:paraId="512B6FD2" w14:textId="77777777" w:rsidR="00E029F2" w:rsidRPr="003E09B3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  <w:sz w:val="16"/>
              </w:rPr>
            </w:pPr>
            <w:r w:rsidRPr="003E09B3">
              <w:rPr>
                <w:rFonts w:ascii="Times New Roman" w:hAnsi="Times New Roman" w:cs="Times New Roman"/>
                <w:sz w:val="16"/>
              </w:rPr>
              <w:t>SINAV TARİHİ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</w:tcBorders>
          </w:tcPr>
          <w:p w14:paraId="0A6DA611" w14:textId="77777777" w:rsidR="00E029F2" w:rsidRPr="006916B2" w:rsidRDefault="00E029F2" w:rsidP="00DE4AA0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29F2" w:rsidRPr="006916B2" w14:paraId="111D7994" w14:textId="77777777" w:rsidTr="005535DC">
        <w:trPr>
          <w:trHeight w:val="354"/>
        </w:trPr>
        <w:tc>
          <w:tcPr>
            <w:tcW w:w="4143" w:type="dxa"/>
          </w:tcPr>
          <w:p w14:paraId="33E24C7C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14:paraId="0B9CF2D6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1F1CC1A7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2D3DE934" w14:textId="77777777" w:rsidR="00E029F2" w:rsidRPr="006916B2" w:rsidRDefault="00E029F2" w:rsidP="00896DCE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6916B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383C">
              <w:rPr>
                <w:rFonts w:ascii="Times New Roman" w:hAnsi="Times New Roman" w:cs="Times New Roman"/>
              </w:rPr>
              <w:t>0</w:t>
            </w:r>
            <w:r w:rsidR="00896DCE">
              <w:rPr>
                <w:rFonts w:ascii="Times New Roman" w:hAnsi="Times New Roman" w:cs="Times New Roman"/>
              </w:rPr>
              <w:t>9</w:t>
            </w:r>
            <w:r w:rsidRPr="006916B2">
              <w:rPr>
                <w:rFonts w:ascii="Times New Roman" w:hAnsi="Times New Roman" w:cs="Times New Roman"/>
              </w:rPr>
              <w:t>.</w:t>
            </w:r>
            <w:r w:rsidR="00007C4C">
              <w:rPr>
                <w:rFonts w:ascii="Times New Roman" w:hAnsi="Times New Roman" w:cs="Times New Roman"/>
              </w:rPr>
              <w:t>0</w:t>
            </w:r>
            <w:r w:rsidR="0092383C">
              <w:rPr>
                <w:rFonts w:ascii="Times New Roman" w:hAnsi="Times New Roman" w:cs="Times New Roman"/>
              </w:rPr>
              <w:t>2</w:t>
            </w:r>
            <w:r w:rsidRPr="006916B2">
              <w:rPr>
                <w:rFonts w:ascii="Times New Roman" w:hAnsi="Times New Roman" w:cs="Times New Roman"/>
              </w:rPr>
              <w:t>.202</w:t>
            </w:r>
            <w:r w:rsidR="0000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Merge/>
          </w:tcPr>
          <w:p w14:paraId="3B2838F2" w14:textId="77777777" w:rsidR="00E029F2" w:rsidRPr="006916B2" w:rsidRDefault="00E029F2" w:rsidP="00DE4AA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2CDD831" w14:textId="77777777" w:rsidR="00CF6417" w:rsidRDefault="00CF6417" w:rsidP="00CF641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1-</w:t>
      </w:r>
      <w:r w:rsidRPr="00CF6417">
        <w:rPr>
          <w:rFonts w:asciiTheme="majorHAnsi" w:hAnsiTheme="majorHAnsi"/>
          <w:sz w:val="20"/>
          <w:szCs w:val="20"/>
        </w:rPr>
        <w:t>Türk edebiyatının ana dönemlerini yazınız</w:t>
      </w:r>
      <w:r w:rsidR="0048302D" w:rsidRPr="00CF6417">
        <w:rPr>
          <w:rFonts w:asciiTheme="majorHAnsi" w:hAnsiTheme="majorHAnsi"/>
          <w:sz w:val="20"/>
          <w:szCs w:val="20"/>
        </w:rPr>
        <w:t xml:space="preserve">     </w:t>
      </w:r>
    </w:p>
    <w:p w14:paraId="1DEB96D6" w14:textId="77777777" w:rsidR="00CF6417" w:rsidRPr="005A4A5D" w:rsidRDefault="00CF6417" w:rsidP="005A4A5D">
      <w:pPr>
        <w:pStyle w:val="AralkYok"/>
        <w:rPr>
          <w:color w:val="FF0000"/>
        </w:rPr>
      </w:pPr>
      <w:r w:rsidRPr="005A4A5D">
        <w:rPr>
          <w:color w:val="FF0000"/>
        </w:rPr>
        <w:t>A-İSLAMİYETTEN ÖNCEKİ TÜRK EDEBİYATI</w:t>
      </w:r>
    </w:p>
    <w:p w14:paraId="72064AB5" w14:textId="77777777" w:rsidR="00CF6417" w:rsidRPr="005A4A5D" w:rsidRDefault="00CF6417" w:rsidP="005A4A5D">
      <w:pPr>
        <w:pStyle w:val="AralkYok"/>
        <w:rPr>
          <w:color w:val="FF0000"/>
        </w:rPr>
      </w:pPr>
      <w:r w:rsidRPr="005A4A5D">
        <w:rPr>
          <w:color w:val="FF0000"/>
        </w:rPr>
        <w:t>B-İSLAMİYET ETKİSİNDE GELİŞEN TÜRK EDEBİYATI</w:t>
      </w:r>
    </w:p>
    <w:p w14:paraId="766D0014" w14:textId="77777777" w:rsidR="00CF6417" w:rsidRPr="005A4A5D" w:rsidRDefault="00CF6417" w:rsidP="005A4A5D">
      <w:pPr>
        <w:pStyle w:val="AralkYok"/>
      </w:pPr>
      <w:r w:rsidRPr="005A4A5D">
        <w:rPr>
          <w:color w:val="FF0000"/>
        </w:rPr>
        <w:t xml:space="preserve">C-BATI </w:t>
      </w:r>
      <w:r w:rsidR="005A4A5D" w:rsidRPr="005A4A5D">
        <w:rPr>
          <w:color w:val="FF0000"/>
        </w:rPr>
        <w:t>ETKİSİNDE GELİŞEN TÜRK EDEBİYATI</w:t>
      </w:r>
      <w:r w:rsidR="0048302D" w:rsidRPr="005A4A5D">
        <w:rPr>
          <w:color w:val="FF0000"/>
        </w:rPr>
        <w:t xml:space="preserve">  </w:t>
      </w:r>
      <w:r w:rsidR="0048302D" w:rsidRPr="00CF6417">
        <w:t xml:space="preserve">                                                                          </w:t>
      </w:r>
    </w:p>
    <w:p w14:paraId="4EA9090F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r w:rsidRPr="00EA21ED">
        <w:rPr>
          <w:rFonts w:asciiTheme="majorHAnsi" w:hAnsiTheme="majorHAnsi"/>
          <w:sz w:val="20"/>
          <w:szCs w:val="20"/>
        </w:rPr>
        <w:t>2.</w:t>
      </w:r>
    </w:p>
    <w:p w14:paraId="45CD5FC9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r w:rsidRPr="00EA21ED">
        <w:rPr>
          <w:rFonts w:asciiTheme="majorHAnsi" w:hAnsiTheme="majorHAnsi"/>
          <w:sz w:val="20"/>
          <w:szCs w:val="20"/>
        </w:rPr>
        <w:t xml:space="preserve">Kar buz </w:t>
      </w:r>
      <w:proofErr w:type="spellStart"/>
      <w:r w:rsidRPr="00EA21ED">
        <w:rPr>
          <w:rFonts w:asciiTheme="majorHAnsi" w:hAnsiTheme="majorHAnsi"/>
          <w:sz w:val="20"/>
          <w:szCs w:val="20"/>
        </w:rPr>
        <w:t>kamug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A21ED">
        <w:rPr>
          <w:rFonts w:asciiTheme="majorHAnsi" w:hAnsiTheme="majorHAnsi"/>
          <w:sz w:val="20"/>
          <w:szCs w:val="20"/>
        </w:rPr>
        <w:t>erüşdi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</w:t>
      </w:r>
    </w:p>
    <w:p w14:paraId="72E08BF7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proofErr w:type="spellStart"/>
      <w:r w:rsidRPr="00EA21ED">
        <w:rPr>
          <w:rFonts w:asciiTheme="majorHAnsi" w:hAnsiTheme="majorHAnsi"/>
          <w:sz w:val="20"/>
          <w:szCs w:val="20"/>
        </w:rPr>
        <w:t>Taglar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A21ED">
        <w:rPr>
          <w:rFonts w:asciiTheme="majorHAnsi" w:hAnsiTheme="majorHAnsi"/>
          <w:sz w:val="20"/>
          <w:szCs w:val="20"/>
        </w:rPr>
        <w:t>suvı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A21ED">
        <w:rPr>
          <w:rFonts w:asciiTheme="majorHAnsi" w:hAnsiTheme="majorHAnsi"/>
          <w:sz w:val="20"/>
          <w:szCs w:val="20"/>
        </w:rPr>
        <w:t>akışdi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</w:t>
      </w:r>
    </w:p>
    <w:p w14:paraId="2B667CCA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proofErr w:type="spellStart"/>
      <w:r w:rsidRPr="00EA21ED">
        <w:rPr>
          <w:rFonts w:asciiTheme="majorHAnsi" w:hAnsiTheme="majorHAnsi"/>
          <w:sz w:val="20"/>
          <w:szCs w:val="20"/>
        </w:rPr>
        <w:t>Kökşin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bulut </w:t>
      </w:r>
      <w:proofErr w:type="spellStart"/>
      <w:r w:rsidRPr="00EA21ED">
        <w:rPr>
          <w:rFonts w:asciiTheme="majorHAnsi" w:hAnsiTheme="majorHAnsi"/>
          <w:sz w:val="20"/>
          <w:szCs w:val="20"/>
        </w:rPr>
        <w:t>örüşdi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</w:t>
      </w:r>
    </w:p>
    <w:p w14:paraId="15CE272E" w14:textId="77777777" w:rsid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proofErr w:type="spellStart"/>
      <w:r w:rsidRPr="00EA21ED">
        <w:rPr>
          <w:rFonts w:asciiTheme="majorHAnsi" w:hAnsiTheme="majorHAnsi"/>
          <w:sz w:val="20"/>
          <w:szCs w:val="20"/>
        </w:rPr>
        <w:t>Kayguk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A21ED">
        <w:rPr>
          <w:rFonts w:asciiTheme="majorHAnsi" w:hAnsiTheme="majorHAnsi"/>
          <w:sz w:val="20"/>
          <w:szCs w:val="20"/>
        </w:rPr>
        <w:t>bolup</w:t>
      </w:r>
      <w:proofErr w:type="spellEnd"/>
      <w:r w:rsidRPr="00EA21E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A21ED">
        <w:rPr>
          <w:rFonts w:asciiTheme="majorHAnsi" w:hAnsiTheme="majorHAnsi"/>
          <w:sz w:val="20"/>
          <w:szCs w:val="20"/>
        </w:rPr>
        <w:t>öğrişür</w:t>
      </w:r>
      <w:proofErr w:type="spellEnd"/>
    </w:p>
    <w:p w14:paraId="20C1C25D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</w:p>
    <w:p w14:paraId="444A3B88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r w:rsidRPr="00EA21ED">
        <w:rPr>
          <w:rFonts w:asciiTheme="majorHAnsi" w:hAnsiTheme="majorHAnsi"/>
          <w:sz w:val="20"/>
          <w:szCs w:val="20"/>
        </w:rPr>
        <w:t>Yukarıdaki şiirde ilgili olarak aşağıdaki soruları cevaplayınız.</w:t>
      </w:r>
    </w:p>
    <w:p w14:paraId="6EDAB0C3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r w:rsidRPr="00EA21ED">
        <w:rPr>
          <w:rFonts w:asciiTheme="majorHAnsi" w:hAnsiTheme="majorHAnsi"/>
          <w:sz w:val="20"/>
          <w:szCs w:val="20"/>
        </w:rPr>
        <w:t xml:space="preserve">a) Dönemi: </w:t>
      </w:r>
      <w:r w:rsidRPr="00092AD5">
        <w:rPr>
          <w:rFonts w:asciiTheme="majorHAnsi" w:hAnsiTheme="majorHAnsi"/>
          <w:color w:val="FF0000"/>
          <w:sz w:val="20"/>
          <w:szCs w:val="20"/>
        </w:rPr>
        <w:t>İSLAMİYET ÖNCESİ SÖZLÜ DÖNEM</w:t>
      </w:r>
    </w:p>
    <w:p w14:paraId="56BC194E" w14:textId="77777777" w:rsidR="00EA21ED" w:rsidRPr="00092AD5" w:rsidRDefault="00EA21ED" w:rsidP="00EA21ED">
      <w:pPr>
        <w:pStyle w:val="AralkYok"/>
        <w:rPr>
          <w:rFonts w:asciiTheme="majorHAnsi" w:hAnsiTheme="majorHAnsi"/>
          <w:color w:val="FF0000"/>
          <w:sz w:val="20"/>
          <w:szCs w:val="20"/>
        </w:rPr>
      </w:pPr>
      <w:r w:rsidRPr="00EA21ED">
        <w:rPr>
          <w:rFonts w:asciiTheme="majorHAnsi" w:hAnsiTheme="majorHAnsi"/>
          <w:sz w:val="20"/>
          <w:szCs w:val="20"/>
        </w:rPr>
        <w:t>b) Nazım birimi:</w:t>
      </w:r>
      <w:r w:rsidR="00092AD5">
        <w:rPr>
          <w:rFonts w:asciiTheme="majorHAnsi" w:hAnsiTheme="majorHAnsi"/>
          <w:sz w:val="20"/>
          <w:szCs w:val="20"/>
        </w:rPr>
        <w:t xml:space="preserve"> </w:t>
      </w:r>
      <w:r w:rsidR="00092AD5" w:rsidRPr="00092AD5">
        <w:rPr>
          <w:rFonts w:asciiTheme="majorHAnsi" w:hAnsiTheme="majorHAnsi"/>
          <w:color w:val="FF0000"/>
          <w:sz w:val="20"/>
          <w:szCs w:val="20"/>
        </w:rPr>
        <w:t>DÖRTLÜK</w:t>
      </w:r>
    </w:p>
    <w:p w14:paraId="0923B7E8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r w:rsidRPr="00EA21ED">
        <w:rPr>
          <w:rFonts w:asciiTheme="majorHAnsi" w:hAnsiTheme="majorHAnsi"/>
          <w:sz w:val="20"/>
          <w:szCs w:val="20"/>
        </w:rPr>
        <w:t xml:space="preserve">c) Ölçüsü: </w:t>
      </w:r>
      <w:r w:rsidR="00092AD5" w:rsidRPr="00092AD5">
        <w:rPr>
          <w:rFonts w:asciiTheme="majorHAnsi" w:hAnsiTheme="majorHAnsi"/>
          <w:color w:val="FF0000"/>
          <w:sz w:val="20"/>
          <w:szCs w:val="20"/>
        </w:rPr>
        <w:t>7 Lİ HECE ÖLÇÜSÜ</w:t>
      </w:r>
    </w:p>
    <w:p w14:paraId="3A52E858" w14:textId="77777777" w:rsidR="00EA21ED" w:rsidRPr="00EA21ED" w:rsidRDefault="00EA21ED" w:rsidP="00EA21ED">
      <w:pPr>
        <w:pStyle w:val="AralkYok"/>
        <w:rPr>
          <w:rFonts w:asciiTheme="majorHAnsi" w:hAnsiTheme="majorHAnsi"/>
          <w:sz w:val="20"/>
          <w:szCs w:val="20"/>
        </w:rPr>
      </w:pPr>
      <w:r w:rsidRPr="00EA21ED">
        <w:rPr>
          <w:rFonts w:asciiTheme="majorHAnsi" w:hAnsiTheme="majorHAnsi"/>
          <w:sz w:val="20"/>
          <w:szCs w:val="20"/>
        </w:rPr>
        <w:t>d) Nazım şekli:</w:t>
      </w:r>
      <w:r w:rsidR="00092AD5">
        <w:rPr>
          <w:rFonts w:asciiTheme="majorHAnsi" w:hAnsiTheme="majorHAnsi"/>
          <w:sz w:val="20"/>
          <w:szCs w:val="20"/>
        </w:rPr>
        <w:t xml:space="preserve"> </w:t>
      </w:r>
      <w:r w:rsidR="00092AD5" w:rsidRPr="00092AD5">
        <w:rPr>
          <w:rFonts w:asciiTheme="majorHAnsi" w:hAnsiTheme="majorHAnsi"/>
          <w:color w:val="FF0000"/>
          <w:sz w:val="20"/>
          <w:szCs w:val="20"/>
        </w:rPr>
        <w:t>KOŞUK</w:t>
      </w:r>
    </w:p>
    <w:p w14:paraId="19A84021" w14:textId="77777777" w:rsidR="002F0E4E" w:rsidRDefault="00092AD5" w:rsidP="00EA21ED">
      <w:pPr>
        <w:pStyle w:val="AralkYok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e) Teması: </w:t>
      </w:r>
      <w:r w:rsidRPr="00092AD5">
        <w:rPr>
          <w:rFonts w:asciiTheme="majorHAnsi" w:hAnsiTheme="majorHAnsi"/>
          <w:color w:val="FF0000"/>
          <w:sz w:val="20"/>
          <w:szCs w:val="20"/>
        </w:rPr>
        <w:t xml:space="preserve">BAHARIN </w:t>
      </w:r>
      <w:proofErr w:type="gramStart"/>
      <w:r w:rsidRPr="00092AD5">
        <w:rPr>
          <w:rFonts w:asciiTheme="majorHAnsi" w:hAnsiTheme="majorHAnsi"/>
          <w:color w:val="FF0000"/>
          <w:sz w:val="20"/>
          <w:szCs w:val="20"/>
        </w:rPr>
        <w:t>GELİŞİ,DOĞA</w:t>
      </w:r>
      <w:proofErr w:type="gramEnd"/>
    </w:p>
    <w:p w14:paraId="66B0E264" w14:textId="77777777" w:rsidR="00092AD5" w:rsidRDefault="00092AD5" w:rsidP="00EA21ED">
      <w:pPr>
        <w:pStyle w:val="AralkYok"/>
      </w:pPr>
    </w:p>
    <w:p w14:paraId="2AE9FD35" w14:textId="77777777" w:rsidR="00092AD5" w:rsidRDefault="00092AD5" w:rsidP="00092AD5">
      <w:pPr>
        <w:pStyle w:val="AralkYok"/>
      </w:pPr>
      <w:r>
        <w:t>3. Geçiş dönemi eserlerini ve sanatçılarını yazınız.</w:t>
      </w:r>
    </w:p>
    <w:p w14:paraId="6DA39CCA" w14:textId="77777777" w:rsidR="00092AD5" w:rsidRPr="00092AD5" w:rsidRDefault="00092AD5" w:rsidP="00092AD5">
      <w:pPr>
        <w:pStyle w:val="AralkYok"/>
        <w:rPr>
          <w:color w:val="FF0000"/>
        </w:rPr>
      </w:pPr>
      <w:r w:rsidRPr="00092AD5">
        <w:rPr>
          <w:color w:val="FF0000"/>
        </w:rPr>
        <w:t xml:space="preserve">a) Kutadgu Bilig: Yusuf Has </w:t>
      </w:r>
      <w:proofErr w:type="spellStart"/>
      <w:r w:rsidRPr="00092AD5">
        <w:rPr>
          <w:color w:val="FF0000"/>
        </w:rPr>
        <w:t>Hacip</w:t>
      </w:r>
      <w:proofErr w:type="spellEnd"/>
    </w:p>
    <w:p w14:paraId="38C2D69D" w14:textId="77777777" w:rsidR="00092AD5" w:rsidRPr="00092AD5" w:rsidRDefault="00092AD5" w:rsidP="00092AD5">
      <w:pPr>
        <w:pStyle w:val="AralkYok"/>
        <w:rPr>
          <w:color w:val="FF0000"/>
        </w:rPr>
      </w:pPr>
      <w:r w:rsidRPr="00092AD5">
        <w:rPr>
          <w:color w:val="FF0000"/>
        </w:rPr>
        <w:t xml:space="preserve">b) </w:t>
      </w:r>
      <w:proofErr w:type="spellStart"/>
      <w:r w:rsidRPr="00092AD5">
        <w:rPr>
          <w:color w:val="FF0000"/>
        </w:rPr>
        <w:t>Divanü</w:t>
      </w:r>
      <w:proofErr w:type="spellEnd"/>
      <w:r w:rsidRPr="00092AD5">
        <w:rPr>
          <w:color w:val="FF0000"/>
        </w:rPr>
        <w:t xml:space="preserve"> </w:t>
      </w:r>
      <w:proofErr w:type="spellStart"/>
      <w:r w:rsidRPr="00092AD5">
        <w:rPr>
          <w:color w:val="FF0000"/>
        </w:rPr>
        <w:t>Lügati’t</w:t>
      </w:r>
      <w:proofErr w:type="spellEnd"/>
      <w:r w:rsidRPr="00092AD5">
        <w:rPr>
          <w:color w:val="FF0000"/>
        </w:rPr>
        <w:t>-Türk: Kaşgarlı Mahmut</w:t>
      </w:r>
    </w:p>
    <w:p w14:paraId="25B007CC" w14:textId="77777777" w:rsidR="00092AD5" w:rsidRPr="00092AD5" w:rsidRDefault="00092AD5" w:rsidP="00092AD5">
      <w:pPr>
        <w:pStyle w:val="AralkYok"/>
        <w:rPr>
          <w:color w:val="FF0000"/>
        </w:rPr>
      </w:pPr>
      <w:r w:rsidRPr="00092AD5">
        <w:rPr>
          <w:color w:val="FF0000"/>
        </w:rPr>
        <w:t xml:space="preserve">c) </w:t>
      </w:r>
      <w:proofErr w:type="spellStart"/>
      <w:r w:rsidRPr="00092AD5">
        <w:rPr>
          <w:color w:val="FF0000"/>
        </w:rPr>
        <w:t>Atabetül-</w:t>
      </w:r>
      <w:proofErr w:type="gramStart"/>
      <w:r w:rsidRPr="00092AD5">
        <w:rPr>
          <w:color w:val="FF0000"/>
        </w:rPr>
        <w:t>Hakayık</w:t>
      </w:r>
      <w:proofErr w:type="spellEnd"/>
      <w:r w:rsidRPr="00092AD5">
        <w:rPr>
          <w:color w:val="FF0000"/>
        </w:rPr>
        <w:t xml:space="preserve">:   </w:t>
      </w:r>
      <w:proofErr w:type="gramEnd"/>
      <w:r w:rsidRPr="00092AD5">
        <w:rPr>
          <w:color w:val="FF0000"/>
        </w:rPr>
        <w:t xml:space="preserve">Edip Ahmet </w:t>
      </w:r>
      <w:proofErr w:type="spellStart"/>
      <w:r w:rsidRPr="00092AD5">
        <w:rPr>
          <w:color w:val="FF0000"/>
        </w:rPr>
        <w:t>Yükneki</w:t>
      </w:r>
      <w:proofErr w:type="spellEnd"/>
    </w:p>
    <w:p w14:paraId="6D27F0E0" w14:textId="77777777" w:rsidR="002F0E4E" w:rsidRDefault="00092AD5" w:rsidP="00092AD5">
      <w:pPr>
        <w:pStyle w:val="AralkYok"/>
      </w:pPr>
      <w:r w:rsidRPr="00092AD5">
        <w:rPr>
          <w:color w:val="FF0000"/>
        </w:rPr>
        <w:t xml:space="preserve">d) Divan-ı Hikmet  </w:t>
      </w:r>
      <w:proofErr w:type="gramStart"/>
      <w:r w:rsidRPr="00092AD5">
        <w:rPr>
          <w:color w:val="FF0000"/>
        </w:rPr>
        <w:t xml:space="preserve">  :</w:t>
      </w:r>
      <w:proofErr w:type="gramEnd"/>
      <w:r w:rsidRPr="00092AD5">
        <w:rPr>
          <w:color w:val="FF0000"/>
        </w:rPr>
        <w:t xml:space="preserve">   Hoca Ahmet Yesevi</w:t>
      </w:r>
      <w:r w:rsidRPr="00092AD5">
        <w:rPr>
          <w:color w:val="FF0000"/>
        </w:rPr>
        <w:cr/>
      </w:r>
    </w:p>
    <w:p w14:paraId="3050C46D" w14:textId="77777777" w:rsidR="00092AD5" w:rsidRDefault="00092AD5" w:rsidP="00092AD5">
      <w:pPr>
        <w:pStyle w:val="AralkYok"/>
      </w:pPr>
      <w:r>
        <w:t xml:space="preserve">4. Roman ve </w:t>
      </w:r>
      <w:proofErr w:type="gramStart"/>
      <w:r>
        <w:t>hikaye</w:t>
      </w:r>
      <w:proofErr w:type="gramEnd"/>
      <w:r>
        <w:t xml:space="preserve"> ile ilgili aşağıdaki eserlerin adını yazınız. </w:t>
      </w:r>
    </w:p>
    <w:p w14:paraId="258C579A" w14:textId="77777777" w:rsidR="00092AD5" w:rsidRPr="00092AD5" w:rsidRDefault="00092AD5" w:rsidP="00092AD5">
      <w:pPr>
        <w:pStyle w:val="AralkYok"/>
        <w:rPr>
          <w:color w:val="FF0000"/>
        </w:rPr>
      </w:pPr>
      <w:r w:rsidRPr="00092AD5">
        <w:rPr>
          <w:color w:val="FF0000"/>
        </w:rPr>
        <w:t>1) İlk yerli roman: TAAŞŞUK-I TALAT VE FİTNAT-ŞEMSETTİN SAMİ</w:t>
      </w:r>
    </w:p>
    <w:p w14:paraId="140965CC" w14:textId="77777777" w:rsidR="00092AD5" w:rsidRPr="00092AD5" w:rsidRDefault="00092AD5" w:rsidP="00092AD5">
      <w:pPr>
        <w:pStyle w:val="AralkYok"/>
        <w:rPr>
          <w:color w:val="FF0000"/>
        </w:rPr>
      </w:pPr>
      <w:r w:rsidRPr="00092AD5">
        <w:rPr>
          <w:color w:val="FF0000"/>
        </w:rPr>
        <w:t xml:space="preserve">2) İlk çeviri roman: TELAMAK-YUSUF </w:t>
      </w:r>
      <w:proofErr w:type="gramStart"/>
      <w:r w:rsidRPr="00092AD5">
        <w:rPr>
          <w:color w:val="FF0000"/>
        </w:rPr>
        <w:t>KAMİL</w:t>
      </w:r>
      <w:proofErr w:type="gramEnd"/>
      <w:r w:rsidRPr="00092AD5">
        <w:rPr>
          <w:color w:val="FF0000"/>
        </w:rPr>
        <w:t xml:space="preserve"> PAŞA</w:t>
      </w:r>
    </w:p>
    <w:p w14:paraId="4792F516" w14:textId="77777777" w:rsidR="00092AD5" w:rsidRPr="00092AD5" w:rsidRDefault="00092AD5" w:rsidP="00092AD5">
      <w:pPr>
        <w:pStyle w:val="AralkYok"/>
        <w:rPr>
          <w:color w:val="FF0000"/>
        </w:rPr>
      </w:pPr>
      <w:r w:rsidRPr="00092AD5">
        <w:rPr>
          <w:color w:val="FF0000"/>
        </w:rPr>
        <w:t xml:space="preserve">3) Batılı anlamda ilk </w:t>
      </w:r>
      <w:proofErr w:type="gramStart"/>
      <w:r w:rsidRPr="00092AD5">
        <w:rPr>
          <w:color w:val="FF0000"/>
        </w:rPr>
        <w:t>hikaye</w:t>
      </w:r>
      <w:proofErr w:type="gramEnd"/>
      <w:r w:rsidRPr="00092AD5">
        <w:rPr>
          <w:color w:val="FF0000"/>
        </w:rPr>
        <w:t xml:space="preserve"> kitabı: KÜÇÜK ŞEYLER-SAMİ PAŞAZADE SEZAİ</w:t>
      </w:r>
    </w:p>
    <w:p w14:paraId="6BD12CC0" w14:textId="77777777" w:rsidR="00092AD5" w:rsidRPr="00092AD5" w:rsidRDefault="00092AD5" w:rsidP="00092AD5">
      <w:pPr>
        <w:pStyle w:val="AralkYok"/>
        <w:rPr>
          <w:color w:val="FF0000"/>
        </w:rPr>
      </w:pPr>
      <w:r w:rsidRPr="00092AD5">
        <w:rPr>
          <w:color w:val="FF0000"/>
        </w:rPr>
        <w:t>4) İlk psikolojik roman: EYLÜL-MEHMET RAUF</w:t>
      </w:r>
    </w:p>
    <w:p w14:paraId="52AEA0D5" w14:textId="77777777" w:rsidR="00092AD5" w:rsidRPr="00092AD5" w:rsidRDefault="00092AD5" w:rsidP="00092AD5">
      <w:pPr>
        <w:pStyle w:val="AralkYok"/>
        <w:rPr>
          <w:color w:val="FF0000"/>
        </w:rPr>
      </w:pPr>
      <w:r w:rsidRPr="00092AD5">
        <w:rPr>
          <w:color w:val="FF0000"/>
        </w:rPr>
        <w:t>5) İlk realist roman: ARABA SEVDASI- RECAİZADE MAHMUT EKREM</w:t>
      </w:r>
    </w:p>
    <w:p w14:paraId="105CF88D" w14:textId="5377C302" w:rsidR="004F1251" w:rsidRDefault="004F1251" w:rsidP="004F1251">
      <w:pPr>
        <w:pStyle w:val="AralkYok"/>
      </w:pPr>
      <w:r>
        <w:t xml:space="preserve">5. </w:t>
      </w:r>
      <w:hyperlink r:id="rId7" w:history="1">
        <w:r w:rsidRPr="006F072B">
          <w:rPr>
            <w:rStyle w:val="Kpr"/>
          </w:rPr>
          <w:t>Karagöz oyunu</w:t>
        </w:r>
      </w:hyperlink>
      <w:r>
        <w:t xml:space="preserve"> ile aşağıdaki soruları cevaplayınız. </w:t>
      </w:r>
    </w:p>
    <w:p w14:paraId="59B805A6" w14:textId="77777777" w:rsidR="004F1251" w:rsidRPr="004F1251" w:rsidRDefault="004F1251" w:rsidP="004F1251">
      <w:pPr>
        <w:pStyle w:val="AralkYok"/>
        <w:rPr>
          <w:color w:val="FF0000"/>
        </w:rPr>
      </w:pPr>
      <w:r w:rsidRPr="004F1251">
        <w:rPr>
          <w:color w:val="FF0000"/>
        </w:rPr>
        <w:t>a) Ana kahramanları: KARAGÖZ-HACİVAT</w:t>
      </w:r>
    </w:p>
    <w:p w14:paraId="03BD95A3" w14:textId="77777777" w:rsidR="004F1251" w:rsidRPr="004F1251" w:rsidRDefault="004F1251" w:rsidP="004F1251">
      <w:pPr>
        <w:pStyle w:val="AralkYok"/>
        <w:rPr>
          <w:color w:val="FF0000"/>
        </w:rPr>
      </w:pPr>
      <w:r w:rsidRPr="004F1251">
        <w:rPr>
          <w:color w:val="FF0000"/>
        </w:rPr>
        <w:t>b) Karagöz oynatan kişi: HAYALİ-HAYALBAZ</w:t>
      </w:r>
    </w:p>
    <w:p w14:paraId="1B224A03" w14:textId="77777777" w:rsidR="004F1251" w:rsidRPr="004F1251" w:rsidRDefault="004F1251" w:rsidP="004F1251">
      <w:pPr>
        <w:pStyle w:val="AralkYok"/>
        <w:rPr>
          <w:color w:val="FF0000"/>
        </w:rPr>
      </w:pPr>
      <w:r w:rsidRPr="004F1251">
        <w:rPr>
          <w:color w:val="FF0000"/>
        </w:rPr>
        <w:t>c) Oyunun diğer adı: GÖLGE OYUNU</w:t>
      </w:r>
    </w:p>
    <w:p w14:paraId="0D7E069F" w14:textId="77777777" w:rsidR="004F1251" w:rsidRPr="004F1251" w:rsidRDefault="004F1251" w:rsidP="004F1251">
      <w:pPr>
        <w:pStyle w:val="AralkYok"/>
        <w:rPr>
          <w:color w:val="FF0000"/>
        </w:rPr>
      </w:pPr>
      <w:r w:rsidRPr="004F1251">
        <w:rPr>
          <w:color w:val="FF0000"/>
        </w:rPr>
        <w:t>d) Oyunun bölümleri: MUKADDİME-MUHAVERE-FASIL-BİTİŞ</w:t>
      </w:r>
    </w:p>
    <w:p w14:paraId="36D0B7B6" w14:textId="77777777" w:rsidR="00D51F60" w:rsidRPr="004F1251" w:rsidRDefault="004F1251" w:rsidP="004F1251">
      <w:pPr>
        <w:pStyle w:val="AralkYok"/>
        <w:rPr>
          <w:color w:val="FF0000"/>
        </w:rPr>
      </w:pPr>
      <w:r w:rsidRPr="004F1251">
        <w:rPr>
          <w:color w:val="FF0000"/>
        </w:rPr>
        <w:t>e) Oyundaki güldürü ögeleri: YANLIŞ ANLAŞILMALAR-ŞİVE VE AĞIZ FARKLILIKLARI</w:t>
      </w:r>
    </w:p>
    <w:p w14:paraId="00249292" w14:textId="77777777" w:rsidR="00175425" w:rsidRDefault="0056716A" w:rsidP="00175425">
      <w:pPr>
        <w:pStyle w:val="AralkYok"/>
      </w:pPr>
      <w:r w:rsidRPr="0056716A">
        <w:t xml:space="preserve">6. </w:t>
      </w:r>
      <w:r w:rsidR="008747F7">
        <w:t xml:space="preserve">Roman </w:t>
      </w:r>
      <w:r w:rsidRPr="0056716A">
        <w:t xml:space="preserve">ve </w:t>
      </w:r>
      <w:proofErr w:type="gramStart"/>
      <w:r w:rsidRPr="0056716A">
        <w:t>hikaye</w:t>
      </w:r>
      <w:proofErr w:type="gramEnd"/>
      <w:r w:rsidRPr="0056716A">
        <w:t xml:space="preserve"> arasındaki benzerlik ve farklılıklardan ikişer tane yazınız.</w:t>
      </w:r>
    </w:p>
    <w:p w14:paraId="1617892A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BENZERLİKLER</w:t>
      </w:r>
    </w:p>
    <w:p w14:paraId="1FF5C47D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Her ikisi de anlatmaya bağlı edebi metin türüdür.</w:t>
      </w:r>
    </w:p>
    <w:p w14:paraId="327FA20B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Her ikisinin de yazarı bellidir.</w:t>
      </w:r>
    </w:p>
    <w:p w14:paraId="6578599C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Her ikisinde de giriş, gelişme ve sonuç bölümleri vardır. (Durum hikâyeleri hariç)</w:t>
      </w:r>
    </w:p>
    <w:p w14:paraId="551298CD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Her ikisinde de gerçek veya gerçeğe yakın olaylar anlatılır.</w:t>
      </w:r>
    </w:p>
    <w:p w14:paraId="457CD63A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Her ikisinde de olayların geçtiği zaman ve mekân bellidir.</w:t>
      </w:r>
    </w:p>
    <w:p w14:paraId="61333C2B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FARKLILIKLAR</w:t>
      </w:r>
    </w:p>
    <w:p w14:paraId="05983A4E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Hikâye kısa ve orta uzunlukta bir yazı türüdür. Roman ise uzundur.</w:t>
      </w:r>
    </w:p>
    <w:p w14:paraId="3C017F67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Hikâyede kişi sayısı azdır. Romanda kişi sayısı fazladır.</w:t>
      </w:r>
    </w:p>
    <w:p w14:paraId="20816DAF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Hikâye olayların sebebini araştırmaz. Roman ise ele aldığı konuyu, bir mesele haline getirir.</w:t>
      </w:r>
    </w:p>
    <w:p w14:paraId="20598F32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 xml:space="preserve">Hikâye her zaman tek konu üzerine kurulur. Roman tek bir konuyu bile bölerek, başka kişilere bulaştırarak </w:t>
      </w:r>
      <w:proofErr w:type="spellStart"/>
      <w:r w:rsidRPr="008747F7">
        <w:rPr>
          <w:color w:val="FF0000"/>
        </w:rPr>
        <w:t>çoklaştırır</w:t>
      </w:r>
      <w:proofErr w:type="spellEnd"/>
      <w:r w:rsidRPr="008747F7">
        <w:rPr>
          <w:color w:val="FF0000"/>
        </w:rPr>
        <w:t>.</w:t>
      </w:r>
    </w:p>
    <w:p w14:paraId="26D7229E" w14:textId="77777777" w:rsidR="0056716A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Hikâye tek boyutludur, roman ise çok boyutludur.</w:t>
      </w:r>
    </w:p>
    <w:p w14:paraId="2657DCBE" w14:textId="77777777" w:rsidR="008747F7" w:rsidRDefault="008747F7" w:rsidP="008747F7">
      <w:pPr>
        <w:pStyle w:val="AralkYok"/>
      </w:pPr>
      <w:r>
        <w:t>7.</w:t>
      </w:r>
    </w:p>
    <w:p w14:paraId="13BC3A98" w14:textId="77777777" w:rsidR="008747F7" w:rsidRDefault="008747F7" w:rsidP="008747F7">
      <w:pPr>
        <w:pStyle w:val="AralkYok"/>
      </w:pPr>
      <w:r>
        <w:t xml:space="preserve">Dadaloğlu'm bir gün kavga kurulur </w:t>
      </w:r>
    </w:p>
    <w:p w14:paraId="37209D54" w14:textId="77777777" w:rsidR="008747F7" w:rsidRDefault="008747F7" w:rsidP="008747F7">
      <w:pPr>
        <w:pStyle w:val="AralkYok"/>
      </w:pPr>
      <w:r>
        <w:t xml:space="preserve">Öter tüfek davlumbazlar vurulur </w:t>
      </w:r>
    </w:p>
    <w:p w14:paraId="79407D9F" w14:textId="77777777" w:rsidR="008747F7" w:rsidRDefault="008747F7" w:rsidP="008747F7">
      <w:pPr>
        <w:pStyle w:val="AralkYok"/>
      </w:pPr>
      <w:r>
        <w:t xml:space="preserve">Nice </w:t>
      </w:r>
      <w:proofErr w:type="spellStart"/>
      <w:r>
        <w:t>koçyiğitler</w:t>
      </w:r>
      <w:proofErr w:type="spellEnd"/>
      <w:r>
        <w:t xml:space="preserve"> yere serilir </w:t>
      </w:r>
    </w:p>
    <w:p w14:paraId="3A20425C" w14:textId="77777777" w:rsidR="008747F7" w:rsidRDefault="008747F7" w:rsidP="008747F7">
      <w:pPr>
        <w:pStyle w:val="AralkYok"/>
      </w:pPr>
      <w:r>
        <w:t>Ölen ölür kalan sağlar bizimdir.</w:t>
      </w:r>
    </w:p>
    <w:p w14:paraId="029E982B" w14:textId="77777777" w:rsidR="008747F7" w:rsidRDefault="008747F7" w:rsidP="008747F7">
      <w:pPr>
        <w:pStyle w:val="AralkYok"/>
      </w:pPr>
    </w:p>
    <w:p w14:paraId="19406DCF" w14:textId="77777777" w:rsidR="008747F7" w:rsidRPr="008747F7" w:rsidRDefault="008747F7" w:rsidP="008747F7">
      <w:pPr>
        <w:pStyle w:val="AralkYok"/>
        <w:rPr>
          <w:color w:val="FF0000"/>
        </w:rPr>
      </w:pPr>
      <w:r>
        <w:t>Yukarıdaki şiirden yola çıkarak Aşık edebiyatı halk şiirinin özelliklerini yazınız.</w:t>
      </w:r>
      <w:r>
        <w:cr/>
      </w:r>
      <w:r w:rsidRPr="008747F7">
        <w:rPr>
          <w:color w:val="FF0000"/>
        </w:rPr>
        <w:t xml:space="preserve"> </w:t>
      </w: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Halk dili ve hece ölçüsüyle, saz eşliğinde söylenen şiirlerden oluşan geleneksel şiirimizdir. </w:t>
      </w:r>
    </w:p>
    <w:p w14:paraId="57C15CEA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“Âşık” adı verilen şairler tarafından oluşturulduğu için bu şiir geleneğine </w:t>
      </w:r>
    </w:p>
    <w:p w14:paraId="30166F20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color w:val="FF0000"/>
        </w:rPr>
        <w:t>“</w:t>
      </w:r>
      <w:proofErr w:type="gramStart"/>
      <w:r w:rsidRPr="008747F7">
        <w:rPr>
          <w:color w:val="FF0000"/>
        </w:rPr>
        <w:t>âşık</w:t>
      </w:r>
      <w:proofErr w:type="gramEnd"/>
      <w:r w:rsidRPr="008747F7">
        <w:rPr>
          <w:color w:val="FF0000"/>
        </w:rPr>
        <w:t xml:space="preserve"> tarzı şiir” denir.</w:t>
      </w:r>
    </w:p>
    <w:p w14:paraId="67B1EA9A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Âşık, Türk halk edebiyatında XVI. yüzyıldan itibaren görülen şair tipidir. Genellikle, âşığın şairlik gücünü rüyasında pirin sunduğu “</w:t>
      </w:r>
      <w:proofErr w:type="spellStart"/>
      <w:r w:rsidRPr="008747F7">
        <w:rPr>
          <w:color w:val="FF0000"/>
        </w:rPr>
        <w:t>âşk</w:t>
      </w:r>
      <w:proofErr w:type="spellEnd"/>
      <w:r w:rsidRPr="008747F7">
        <w:rPr>
          <w:color w:val="FF0000"/>
        </w:rPr>
        <w:t xml:space="preserve"> badesini” içmekle </w:t>
      </w:r>
    </w:p>
    <w:p w14:paraId="2F81F6D4" w14:textId="77777777" w:rsidR="008747F7" w:rsidRPr="008747F7" w:rsidRDefault="008747F7" w:rsidP="008747F7">
      <w:pPr>
        <w:pStyle w:val="AralkYok"/>
        <w:rPr>
          <w:color w:val="FF0000"/>
        </w:rPr>
      </w:pPr>
      <w:proofErr w:type="gramStart"/>
      <w:r w:rsidRPr="008747F7">
        <w:rPr>
          <w:color w:val="FF0000"/>
        </w:rPr>
        <w:t>ve</w:t>
      </w:r>
      <w:proofErr w:type="gramEnd"/>
      <w:r w:rsidRPr="008747F7">
        <w:rPr>
          <w:color w:val="FF0000"/>
        </w:rPr>
        <w:t xml:space="preserve"> “sevgilisinin hayalini” görmekle kazandığına inanılır. </w:t>
      </w:r>
    </w:p>
    <w:p w14:paraId="27E6F789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Sanatçıların geneli, iyi bir eğitimden geçmemiş; köylerde ve kahvehanelerde bayramlarda, düğünlerde ve derneklerde ustalıklarını sergileyen, halkla </w:t>
      </w:r>
    </w:p>
    <w:p w14:paraId="62B31869" w14:textId="77777777" w:rsidR="008747F7" w:rsidRPr="008747F7" w:rsidRDefault="008747F7" w:rsidP="008747F7">
      <w:pPr>
        <w:pStyle w:val="AralkYok"/>
        <w:rPr>
          <w:color w:val="FF0000"/>
        </w:rPr>
      </w:pPr>
      <w:proofErr w:type="gramStart"/>
      <w:r w:rsidRPr="008747F7">
        <w:rPr>
          <w:color w:val="FF0000"/>
        </w:rPr>
        <w:t>iç</w:t>
      </w:r>
      <w:proofErr w:type="gramEnd"/>
      <w:r w:rsidRPr="008747F7">
        <w:rPr>
          <w:color w:val="FF0000"/>
        </w:rPr>
        <w:t xml:space="preserve"> içe yaşayan kişilerdir.</w:t>
      </w:r>
    </w:p>
    <w:p w14:paraId="0BBC6597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Âşıklar genellikle okuryazar değildir. </w:t>
      </w:r>
    </w:p>
    <w:p w14:paraId="5592057B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Âşıklar; köylerde, kasabalarda, şehirlerde ve asker ocaklarında yetişir. </w:t>
      </w:r>
    </w:p>
    <w:p w14:paraId="5DE91F4A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Dil, halkın günlük yaşamda kullandığı sade ve anlaşılır konuşma dilidir.</w:t>
      </w:r>
    </w:p>
    <w:p w14:paraId="53625164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Âşıklar genellikle usta-çırak ilişkisiyle yetişirler.</w:t>
      </w:r>
    </w:p>
    <w:p w14:paraId="7DD95EAA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Âşık, bilgi, duygu ve becerisini yaptığı atışmalarda gösterir.</w:t>
      </w:r>
    </w:p>
    <w:p w14:paraId="17118AD5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Aşk, tabiat, gurbet, ayrılık, ölüm, özlem, kıskançlık, yiğitlik, toplum sorunları, insan davranışları, bunlarla ilgili eleştiriler konu olarak işlenmiştir.</w:t>
      </w:r>
    </w:p>
    <w:p w14:paraId="1707D696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Şiirin son dörtlüğünde “</w:t>
      </w:r>
      <w:proofErr w:type="spellStart"/>
      <w:r w:rsidRPr="008747F7">
        <w:rPr>
          <w:color w:val="FF0000"/>
        </w:rPr>
        <w:t>tapşırma</w:t>
      </w:r>
      <w:proofErr w:type="spellEnd"/>
      <w:r w:rsidRPr="008747F7">
        <w:rPr>
          <w:color w:val="FF0000"/>
        </w:rPr>
        <w:t>” denilen takma ad kullanılır.</w:t>
      </w:r>
    </w:p>
    <w:p w14:paraId="22BFFDBA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Nazım birimi dörtlüktür, hece ölçüsünün 8’li ve 11’li kalıplarına ağırlık verilmiştir.</w:t>
      </w:r>
    </w:p>
    <w:p w14:paraId="3A759C1E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Şiirlerde, genellikle yarım ve </w:t>
      </w:r>
      <w:proofErr w:type="spellStart"/>
      <w:r w:rsidRPr="008747F7">
        <w:rPr>
          <w:color w:val="FF0000"/>
        </w:rPr>
        <w:t>cinaslı</w:t>
      </w:r>
      <w:proofErr w:type="spellEnd"/>
      <w:r w:rsidRPr="008747F7">
        <w:rPr>
          <w:color w:val="FF0000"/>
        </w:rPr>
        <w:t xml:space="preserve"> kafiye kullanılmıştır.</w:t>
      </w:r>
    </w:p>
    <w:p w14:paraId="4CF2F2AE" w14:textId="77777777" w:rsidR="008747F7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Şiirler genellikle irticalen yani içe doğduğu gibi söylenmiştir.</w:t>
      </w:r>
    </w:p>
    <w:p w14:paraId="1F54D780" w14:textId="77777777" w:rsidR="0056716A" w:rsidRPr="008747F7" w:rsidRDefault="008747F7" w:rsidP="008747F7">
      <w:pPr>
        <w:pStyle w:val="AralkYok"/>
        <w:rPr>
          <w:color w:val="FF0000"/>
        </w:rPr>
      </w:pPr>
      <w:r w:rsidRPr="008747F7">
        <w:rPr>
          <w:rFonts w:ascii="Segoe UI Symbol" w:hAnsi="Segoe UI Symbol" w:cs="Segoe UI Symbol"/>
          <w:color w:val="FF0000"/>
        </w:rPr>
        <w:t>✓</w:t>
      </w:r>
      <w:r w:rsidRPr="008747F7">
        <w:rPr>
          <w:color w:val="FF0000"/>
        </w:rPr>
        <w:t xml:space="preserve"> Âşıkların şiirlerini topladıkları el yazması defterlere “cönk” adı verilir.</w:t>
      </w:r>
    </w:p>
    <w:p w14:paraId="14DC1E9F" w14:textId="77777777" w:rsidR="0056716A" w:rsidRDefault="0056716A" w:rsidP="00175425">
      <w:pPr>
        <w:pStyle w:val="AralkYok"/>
      </w:pPr>
    </w:p>
    <w:p w14:paraId="5B8F7A6C" w14:textId="77777777" w:rsidR="008747F7" w:rsidRPr="008747F7" w:rsidRDefault="008747F7" w:rsidP="008747F7">
      <w:pPr>
        <w:pStyle w:val="AralkYok"/>
        <w:rPr>
          <w:rFonts w:cstheme="minorHAnsi"/>
        </w:rPr>
      </w:pPr>
      <w:r w:rsidRPr="008747F7">
        <w:rPr>
          <w:rFonts w:cstheme="minorHAnsi"/>
        </w:rPr>
        <w:t>8. “Alışkanlık, anahtarı kaybolmuş bir kelepçedir.”</w:t>
      </w:r>
    </w:p>
    <w:p w14:paraId="2A587813" w14:textId="77777777" w:rsidR="008747F7" w:rsidRPr="008747F7" w:rsidRDefault="008747F7" w:rsidP="008747F7">
      <w:pPr>
        <w:pStyle w:val="AralkYok"/>
        <w:rPr>
          <w:rFonts w:cstheme="minorHAnsi"/>
          <w:color w:val="FF0000"/>
        </w:rPr>
      </w:pPr>
      <w:r w:rsidRPr="008747F7">
        <w:rPr>
          <w:rFonts w:cstheme="minorHAnsi"/>
        </w:rPr>
        <w:t>Yukarıdaki cümlenin olumsuz soru ve devrik biçimini yazınız.</w:t>
      </w:r>
      <w:r w:rsidRPr="008747F7">
        <w:rPr>
          <w:rFonts w:cstheme="minorHAnsi"/>
        </w:rPr>
        <w:cr/>
      </w:r>
      <w:r w:rsidRPr="008747F7">
        <w:rPr>
          <w:rFonts w:cstheme="minorHAnsi"/>
          <w:color w:val="FF0000"/>
        </w:rPr>
        <w:t>Anahtarı kaybolmuş bir kelepçe değil midir alışkanlık?</w:t>
      </w:r>
    </w:p>
    <w:p w14:paraId="1F032787" w14:textId="77777777" w:rsidR="008747F7" w:rsidRDefault="008747F7" w:rsidP="008747F7">
      <w:pPr>
        <w:pStyle w:val="AralkYok"/>
        <w:rPr>
          <w:rFonts w:asciiTheme="majorHAnsi" w:hAnsiTheme="majorHAnsi"/>
          <w:sz w:val="20"/>
          <w:szCs w:val="20"/>
        </w:rPr>
      </w:pPr>
    </w:p>
    <w:p w14:paraId="5710297A" w14:textId="77777777" w:rsidR="008747F7" w:rsidRDefault="008747F7" w:rsidP="008747F7">
      <w:pPr>
        <w:pStyle w:val="AralkYok"/>
      </w:pPr>
      <w:r>
        <w:t>9. Aşağıdaki tamlamaların çeşitlerini yazınız.</w:t>
      </w:r>
    </w:p>
    <w:p w14:paraId="22141972" w14:textId="77777777" w:rsidR="008747F7" w:rsidRPr="00FE4814" w:rsidRDefault="008747F7" w:rsidP="008747F7">
      <w:pPr>
        <w:pStyle w:val="AralkYok"/>
        <w:rPr>
          <w:color w:val="FF0000"/>
        </w:rPr>
      </w:pPr>
      <w:r w:rsidRPr="00FE4814">
        <w:rPr>
          <w:color w:val="FF0000"/>
        </w:rPr>
        <w:t>Diş fırçası:</w:t>
      </w:r>
      <w:r w:rsidR="00FE4814" w:rsidRPr="00FE4814">
        <w:rPr>
          <w:color w:val="FF0000"/>
        </w:rPr>
        <w:t xml:space="preserve"> BELİRTİSİZ İSİM TAMLAMASI</w:t>
      </w:r>
    </w:p>
    <w:p w14:paraId="7820E202" w14:textId="77777777" w:rsidR="008747F7" w:rsidRPr="00FE4814" w:rsidRDefault="008747F7" w:rsidP="008747F7">
      <w:pPr>
        <w:pStyle w:val="AralkYok"/>
        <w:rPr>
          <w:color w:val="FF0000"/>
        </w:rPr>
      </w:pPr>
      <w:r w:rsidRPr="00FE4814">
        <w:rPr>
          <w:color w:val="FF0000"/>
        </w:rPr>
        <w:t>Düşük not:</w:t>
      </w:r>
      <w:r w:rsidR="00FE4814" w:rsidRPr="00FE4814">
        <w:rPr>
          <w:color w:val="FF0000"/>
        </w:rPr>
        <w:t xml:space="preserve"> SIFAT TAMLAMASI</w:t>
      </w:r>
    </w:p>
    <w:p w14:paraId="208B5E64" w14:textId="77777777" w:rsidR="008747F7" w:rsidRPr="00FE4814" w:rsidRDefault="008747F7" w:rsidP="008747F7">
      <w:pPr>
        <w:pStyle w:val="AralkYok"/>
        <w:rPr>
          <w:color w:val="FF0000"/>
        </w:rPr>
      </w:pPr>
      <w:r w:rsidRPr="00FE4814">
        <w:rPr>
          <w:color w:val="FF0000"/>
        </w:rPr>
        <w:t>Bazı şehirler:</w:t>
      </w:r>
      <w:r w:rsidR="00FE4814" w:rsidRPr="00FE4814">
        <w:rPr>
          <w:color w:val="FF0000"/>
        </w:rPr>
        <w:t xml:space="preserve"> SIFAT TAMLAMASI</w:t>
      </w:r>
    </w:p>
    <w:p w14:paraId="1DB0D8F4" w14:textId="77777777" w:rsidR="008747F7" w:rsidRPr="00FE4814" w:rsidRDefault="008747F7" w:rsidP="008747F7">
      <w:pPr>
        <w:pStyle w:val="AralkYok"/>
        <w:rPr>
          <w:color w:val="FF0000"/>
        </w:rPr>
      </w:pPr>
      <w:r w:rsidRPr="00FE4814">
        <w:rPr>
          <w:color w:val="FF0000"/>
        </w:rPr>
        <w:t>Annemin mektubu:</w:t>
      </w:r>
      <w:r w:rsidR="00FE4814" w:rsidRPr="00FE4814">
        <w:rPr>
          <w:color w:val="FF0000"/>
        </w:rPr>
        <w:t xml:space="preserve"> BELİRTİLİ İSİM TAMLAMASI</w:t>
      </w:r>
    </w:p>
    <w:p w14:paraId="247FCC14" w14:textId="77777777" w:rsidR="00C76562" w:rsidRPr="00FE4814" w:rsidRDefault="008747F7" w:rsidP="008747F7">
      <w:pPr>
        <w:pStyle w:val="AralkYok"/>
        <w:rPr>
          <w:color w:val="FF0000"/>
        </w:rPr>
      </w:pPr>
      <w:r w:rsidRPr="00FE4814">
        <w:rPr>
          <w:color w:val="FF0000"/>
        </w:rPr>
        <w:t>Kavak ağacının dalları</w:t>
      </w:r>
      <w:r w:rsidR="00FE4814" w:rsidRPr="00FE4814">
        <w:rPr>
          <w:color w:val="FF0000"/>
        </w:rPr>
        <w:t>: ZİNCİRLEME İSİM TAMLAMASI</w:t>
      </w:r>
    </w:p>
    <w:p w14:paraId="55C4E106" w14:textId="77777777" w:rsidR="00FE4814" w:rsidRDefault="00FE4814" w:rsidP="008747F7">
      <w:pPr>
        <w:pStyle w:val="AralkYok"/>
      </w:pPr>
    </w:p>
    <w:p w14:paraId="7CF98123" w14:textId="77777777" w:rsidR="00FE4814" w:rsidRDefault="00FE4814" w:rsidP="00FE4814">
      <w:pPr>
        <w:pStyle w:val="AralkYok"/>
      </w:pPr>
      <w:r>
        <w:t>10. Aşağıdaki cümlelerde yer alan fiilimsilerin altını çizip çeşidini yazınız.</w:t>
      </w:r>
    </w:p>
    <w:p w14:paraId="0ADC1361" w14:textId="77777777" w:rsidR="00FE4814" w:rsidRDefault="00FE4814" w:rsidP="00FE4814">
      <w:pPr>
        <w:pStyle w:val="AralkYok"/>
      </w:pPr>
      <w:r>
        <w:t xml:space="preserve">A-Var </w:t>
      </w:r>
      <w:r w:rsidRPr="00FE4814">
        <w:rPr>
          <w:u w:val="single"/>
        </w:rPr>
        <w:t>olmanın</w:t>
      </w:r>
      <w:r>
        <w:t xml:space="preserve"> şaşkınlık duygusu beni </w:t>
      </w:r>
      <w:r w:rsidRPr="00FE4814">
        <w:rPr>
          <w:u w:val="single"/>
        </w:rPr>
        <w:t>sarstıkça</w:t>
      </w:r>
      <w:r>
        <w:t xml:space="preserve"> </w:t>
      </w:r>
      <w:r w:rsidRPr="00FE4814">
        <w:rPr>
          <w:u w:val="single"/>
        </w:rPr>
        <w:t>geçmiş</w:t>
      </w:r>
      <w:r>
        <w:t xml:space="preserve"> yıllarımı anıyordum.</w:t>
      </w:r>
    </w:p>
    <w:p w14:paraId="37E026DD" w14:textId="77777777" w:rsidR="00FE4814" w:rsidRDefault="00FE4814" w:rsidP="00FE4814">
      <w:pPr>
        <w:pStyle w:val="AralkYok"/>
      </w:pPr>
      <w:r>
        <w:t xml:space="preserve">          </w:t>
      </w:r>
      <w:r w:rsidRPr="00FE4814">
        <w:rPr>
          <w:color w:val="FF0000"/>
        </w:rPr>
        <w:t>İSİM-FİİL                                          ZARF-FİİL SIFAT FİİL</w:t>
      </w:r>
    </w:p>
    <w:p w14:paraId="2D3FAFB9" w14:textId="77777777" w:rsidR="00FE4814" w:rsidRDefault="00FE4814" w:rsidP="00FE4814">
      <w:pPr>
        <w:pStyle w:val="AralkYok"/>
      </w:pPr>
    </w:p>
    <w:p w14:paraId="7F4511F6" w14:textId="77777777" w:rsidR="00C76562" w:rsidRPr="00FE4814" w:rsidRDefault="00FE4814" w:rsidP="00FE4814">
      <w:pPr>
        <w:pStyle w:val="AralkYok"/>
        <w:rPr>
          <w:color w:val="FF0000"/>
        </w:rPr>
      </w:pPr>
      <w:r>
        <w:t>B-</w:t>
      </w:r>
      <w:r w:rsidRPr="00FE4814">
        <w:rPr>
          <w:u w:val="single"/>
        </w:rPr>
        <w:t>Düşen</w:t>
      </w:r>
      <w:r>
        <w:t xml:space="preserve"> yıldırımın sesi kulaklarımda çınladı, koltuklara </w:t>
      </w:r>
      <w:r w:rsidRPr="00FE4814">
        <w:rPr>
          <w:u w:val="single"/>
        </w:rPr>
        <w:t>çarpa çarpa</w:t>
      </w:r>
      <w:r>
        <w:t xml:space="preserve"> odama kaçtım.</w:t>
      </w:r>
      <w:r>
        <w:cr/>
        <w:t xml:space="preserve">  </w:t>
      </w:r>
      <w:r w:rsidRPr="00FE4814">
        <w:rPr>
          <w:color w:val="FF0000"/>
        </w:rPr>
        <w:t>SIFAT-FİİL</w:t>
      </w:r>
      <w:r w:rsidRPr="00FE4814">
        <w:rPr>
          <w:color w:val="FF0000"/>
        </w:rPr>
        <w:tab/>
      </w:r>
      <w:r w:rsidRPr="00FE4814">
        <w:rPr>
          <w:color w:val="FF0000"/>
        </w:rPr>
        <w:tab/>
      </w:r>
      <w:r w:rsidRPr="00FE4814">
        <w:rPr>
          <w:color w:val="FF0000"/>
        </w:rPr>
        <w:tab/>
      </w:r>
      <w:r w:rsidRPr="00FE4814">
        <w:rPr>
          <w:color w:val="FF0000"/>
        </w:rPr>
        <w:tab/>
      </w:r>
      <w:r w:rsidRPr="00FE4814">
        <w:rPr>
          <w:color w:val="FF0000"/>
        </w:rPr>
        <w:tab/>
      </w:r>
      <w:r w:rsidRPr="00FE4814">
        <w:rPr>
          <w:color w:val="FF0000"/>
        </w:rPr>
        <w:tab/>
        <w:t>ZARF-FİİL</w:t>
      </w:r>
    </w:p>
    <w:p w14:paraId="17CF0EB1" w14:textId="77777777" w:rsidR="00C76562" w:rsidRDefault="00C76562" w:rsidP="00C76562">
      <w:pPr>
        <w:pStyle w:val="AralkYok"/>
      </w:pPr>
    </w:p>
    <w:p w14:paraId="55CED8C9" w14:textId="30897955" w:rsidR="00C76562" w:rsidRDefault="00FA685D" w:rsidP="006F072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Sınav süresi 40 dakikadır. </w:t>
      </w:r>
      <w:r w:rsidR="00C76562">
        <w:rPr>
          <w:rFonts w:asciiTheme="majorHAnsi" w:hAnsiTheme="majorHAnsi"/>
          <w:sz w:val="20"/>
          <w:szCs w:val="20"/>
        </w:rPr>
        <w:t>Başarılar dileriz…Her soru 10 puandır</w:t>
      </w:r>
    </w:p>
    <w:sectPr w:rsidR="00C76562" w:rsidSect="00BE7D14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1CFA" w14:textId="77777777" w:rsidR="00BE7D14" w:rsidRDefault="00BE7D14" w:rsidP="00E029F2">
      <w:pPr>
        <w:spacing w:after="0" w:line="240" w:lineRule="auto"/>
      </w:pPr>
      <w:r>
        <w:separator/>
      </w:r>
    </w:p>
  </w:endnote>
  <w:endnote w:type="continuationSeparator" w:id="0">
    <w:p w14:paraId="00B9AE5F" w14:textId="77777777" w:rsidR="00BE7D14" w:rsidRDefault="00BE7D14" w:rsidP="00E0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9343" w14:textId="77777777" w:rsidR="00BE7D14" w:rsidRDefault="00BE7D14" w:rsidP="00E029F2">
      <w:pPr>
        <w:spacing w:after="0" w:line="240" w:lineRule="auto"/>
      </w:pPr>
      <w:r>
        <w:separator/>
      </w:r>
    </w:p>
  </w:footnote>
  <w:footnote w:type="continuationSeparator" w:id="0">
    <w:p w14:paraId="6172CDF4" w14:textId="77777777" w:rsidR="00BE7D14" w:rsidRDefault="00BE7D14" w:rsidP="00E02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82333"/>
    <w:multiLevelType w:val="hybridMultilevel"/>
    <w:tmpl w:val="72603948"/>
    <w:lvl w:ilvl="0" w:tplc="0A166252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86140"/>
    <w:multiLevelType w:val="hybridMultilevel"/>
    <w:tmpl w:val="1D4C58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CE4"/>
    <w:multiLevelType w:val="hybridMultilevel"/>
    <w:tmpl w:val="E4BC9328"/>
    <w:lvl w:ilvl="0" w:tplc="A900D8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3BF8"/>
    <w:multiLevelType w:val="hybridMultilevel"/>
    <w:tmpl w:val="6E7CEE8C"/>
    <w:lvl w:ilvl="0" w:tplc="470C135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47B"/>
    <w:multiLevelType w:val="hybridMultilevel"/>
    <w:tmpl w:val="26F4C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46AE"/>
    <w:multiLevelType w:val="hybridMultilevel"/>
    <w:tmpl w:val="09CAF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130B"/>
    <w:multiLevelType w:val="hybridMultilevel"/>
    <w:tmpl w:val="4FB8B7B8"/>
    <w:lvl w:ilvl="0" w:tplc="9E78F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33081"/>
    <w:multiLevelType w:val="hybridMultilevel"/>
    <w:tmpl w:val="1B280D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F7D7F"/>
    <w:multiLevelType w:val="hybridMultilevel"/>
    <w:tmpl w:val="C0D42A42"/>
    <w:lvl w:ilvl="0" w:tplc="3F342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00E6E"/>
    <w:multiLevelType w:val="hybridMultilevel"/>
    <w:tmpl w:val="4740B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332D7"/>
    <w:multiLevelType w:val="hybridMultilevel"/>
    <w:tmpl w:val="08F4D5BC"/>
    <w:lvl w:ilvl="0" w:tplc="3E326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146163">
    <w:abstractNumId w:val="6"/>
  </w:num>
  <w:num w:numId="2" w16cid:durableId="1196962423">
    <w:abstractNumId w:val="10"/>
  </w:num>
  <w:num w:numId="3" w16cid:durableId="2130392058">
    <w:abstractNumId w:val="8"/>
  </w:num>
  <w:num w:numId="4" w16cid:durableId="2103526773">
    <w:abstractNumId w:val="5"/>
  </w:num>
  <w:num w:numId="5" w16cid:durableId="409693096">
    <w:abstractNumId w:val="0"/>
  </w:num>
  <w:num w:numId="6" w16cid:durableId="1307663967">
    <w:abstractNumId w:val="7"/>
  </w:num>
  <w:num w:numId="7" w16cid:durableId="360515426">
    <w:abstractNumId w:val="3"/>
  </w:num>
  <w:num w:numId="8" w16cid:durableId="1977446042">
    <w:abstractNumId w:val="1"/>
  </w:num>
  <w:num w:numId="9" w16cid:durableId="1085228552">
    <w:abstractNumId w:val="2"/>
  </w:num>
  <w:num w:numId="10" w16cid:durableId="583104644">
    <w:abstractNumId w:val="4"/>
  </w:num>
  <w:num w:numId="11" w16cid:durableId="1815678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D7"/>
    <w:rsid w:val="000037B4"/>
    <w:rsid w:val="00007C4C"/>
    <w:rsid w:val="00016490"/>
    <w:rsid w:val="00042850"/>
    <w:rsid w:val="00043878"/>
    <w:rsid w:val="00084756"/>
    <w:rsid w:val="00092AD5"/>
    <w:rsid w:val="00093CD1"/>
    <w:rsid w:val="000952B2"/>
    <w:rsid w:val="000B1307"/>
    <w:rsid w:val="000D41CC"/>
    <w:rsid w:val="000D62E0"/>
    <w:rsid w:val="000E10F5"/>
    <w:rsid w:val="0012761D"/>
    <w:rsid w:val="00137090"/>
    <w:rsid w:val="00154F27"/>
    <w:rsid w:val="001576FE"/>
    <w:rsid w:val="001652D0"/>
    <w:rsid w:val="00175425"/>
    <w:rsid w:val="00176727"/>
    <w:rsid w:val="00184755"/>
    <w:rsid w:val="001A479D"/>
    <w:rsid w:val="001D46AB"/>
    <w:rsid w:val="002105F2"/>
    <w:rsid w:val="00254DF1"/>
    <w:rsid w:val="002F0E4E"/>
    <w:rsid w:val="003075D1"/>
    <w:rsid w:val="00341751"/>
    <w:rsid w:val="00362254"/>
    <w:rsid w:val="00371631"/>
    <w:rsid w:val="00372DE9"/>
    <w:rsid w:val="003A6EA5"/>
    <w:rsid w:val="003B302F"/>
    <w:rsid w:val="003C4A90"/>
    <w:rsid w:val="003E6F02"/>
    <w:rsid w:val="0048302D"/>
    <w:rsid w:val="004E1CFA"/>
    <w:rsid w:val="004F1251"/>
    <w:rsid w:val="00504FCB"/>
    <w:rsid w:val="00515050"/>
    <w:rsid w:val="00515C7C"/>
    <w:rsid w:val="005535DC"/>
    <w:rsid w:val="0056716A"/>
    <w:rsid w:val="005A4A5D"/>
    <w:rsid w:val="005E6600"/>
    <w:rsid w:val="005F2732"/>
    <w:rsid w:val="0060426B"/>
    <w:rsid w:val="00660DA8"/>
    <w:rsid w:val="00670B9E"/>
    <w:rsid w:val="006755B3"/>
    <w:rsid w:val="00690746"/>
    <w:rsid w:val="006A4FD7"/>
    <w:rsid w:val="006C288E"/>
    <w:rsid w:val="006C6891"/>
    <w:rsid w:val="006F072B"/>
    <w:rsid w:val="007027D1"/>
    <w:rsid w:val="0075131B"/>
    <w:rsid w:val="00760861"/>
    <w:rsid w:val="007647CB"/>
    <w:rsid w:val="007759AA"/>
    <w:rsid w:val="00777E69"/>
    <w:rsid w:val="0078682E"/>
    <w:rsid w:val="00791275"/>
    <w:rsid w:val="007A39C3"/>
    <w:rsid w:val="007B4658"/>
    <w:rsid w:val="007D469E"/>
    <w:rsid w:val="007D4972"/>
    <w:rsid w:val="00805C92"/>
    <w:rsid w:val="00835B82"/>
    <w:rsid w:val="008747F7"/>
    <w:rsid w:val="008850C1"/>
    <w:rsid w:val="00891830"/>
    <w:rsid w:val="00894228"/>
    <w:rsid w:val="00896DCE"/>
    <w:rsid w:val="008A57BC"/>
    <w:rsid w:val="008C62F9"/>
    <w:rsid w:val="008D6AFA"/>
    <w:rsid w:val="008D7C02"/>
    <w:rsid w:val="009151F2"/>
    <w:rsid w:val="00915A9D"/>
    <w:rsid w:val="0092383C"/>
    <w:rsid w:val="00967E53"/>
    <w:rsid w:val="00987BBB"/>
    <w:rsid w:val="00996AF3"/>
    <w:rsid w:val="009972BB"/>
    <w:rsid w:val="009B1A4B"/>
    <w:rsid w:val="009C375B"/>
    <w:rsid w:val="009C5D40"/>
    <w:rsid w:val="009C7D8B"/>
    <w:rsid w:val="009E07A4"/>
    <w:rsid w:val="009E6E28"/>
    <w:rsid w:val="009E7A68"/>
    <w:rsid w:val="00A00CD8"/>
    <w:rsid w:val="00A0568A"/>
    <w:rsid w:val="00A20A64"/>
    <w:rsid w:val="00A50CA0"/>
    <w:rsid w:val="00A648B7"/>
    <w:rsid w:val="00AA3448"/>
    <w:rsid w:val="00AD0FEE"/>
    <w:rsid w:val="00AD316E"/>
    <w:rsid w:val="00AE3050"/>
    <w:rsid w:val="00AF1752"/>
    <w:rsid w:val="00B63550"/>
    <w:rsid w:val="00B63ED7"/>
    <w:rsid w:val="00B84FC1"/>
    <w:rsid w:val="00B94BCC"/>
    <w:rsid w:val="00B9610D"/>
    <w:rsid w:val="00BB480A"/>
    <w:rsid w:val="00BE1AB7"/>
    <w:rsid w:val="00BE7D14"/>
    <w:rsid w:val="00BE7E0B"/>
    <w:rsid w:val="00BF0A29"/>
    <w:rsid w:val="00C1697D"/>
    <w:rsid w:val="00C21138"/>
    <w:rsid w:val="00C34C45"/>
    <w:rsid w:val="00C76562"/>
    <w:rsid w:val="00C775F6"/>
    <w:rsid w:val="00C92C22"/>
    <w:rsid w:val="00CB2B88"/>
    <w:rsid w:val="00CB313D"/>
    <w:rsid w:val="00CB3984"/>
    <w:rsid w:val="00CC1C2C"/>
    <w:rsid w:val="00CD14FF"/>
    <w:rsid w:val="00CF4B6D"/>
    <w:rsid w:val="00CF6417"/>
    <w:rsid w:val="00D36A10"/>
    <w:rsid w:val="00D36B99"/>
    <w:rsid w:val="00D51F60"/>
    <w:rsid w:val="00D5421A"/>
    <w:rsid w:val="00D63923"/>
    <w:rsid w:val="00D864B8"/>
    <w:rsid w:val="00D903A0"/>
    <w:rsid w:val="00DD0A15"/>
    <w:rsid w:val="00E029F2"/>
    <w:rsid w:val="00E308AF"/>
    <w:rsid w:val="00E41DB2"/>
    <w:rsid w:val="00E50182"/>
    <w:rsid w:val="00E851DA"/>
    <w:rsid w:val="00E90DDD"/>
    <w:rsid w:val="00EA1886"/>
    <w:rsid w:val="00EA21ED"/>
    <w:rsid w:val="00EA6368"/>
    <w:rsid w:val="00EE1FEB"/>
    <w:rsid w:val="00F21FA4"/>
    <w:rsid w:val="00F329F3"/>
    <w:rsid w:val="00F92A36"/>
    <w:rsid w:val="00F94454"/>
    <w:rsid w:val="00FA34E0"/>
    <w:rsid w:val="00FA6583"/>
    <w:rsid w:val="00FA685D"/>
    <w:rsid w:val="00FB424E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BA20"/>
  <w15:docId w15:val="{A7A57C65-B9B8-4602-A70C-9E7A8FB3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E660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D469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B302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2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02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E029F2"/>
    <w:rPr>
      <w:b/>
      <w:bCs/>
      <w:color w:val="000000"/>
      <w:sz w:val="20"/>
      <w:szCs w:val="20"/>
      <w:u w:val="single"/>
    </w:rPr>
  </w:style>
  <w:style w:type="table" w:customStyle="1" w:styleId="TabloKlavuzu1">
    <w:name w:val="Tablo Kılavuzu1"/>
    <w:basedOn w:val="NormalTablo"/>
    <w:next w:val="TabloKlavuzu"/>
    <w:uiPriority w:val="39"/>
    <w:rsid w:val="00E0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0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9F2"/>
  </w:style>
  <w:style w:type="paragraph" w:styleId="AltBilgi">
    <w:name w:val="footer"/>
    <w:basedOn w:val="Normal"/>
    <w:link w:val="AltBilgiChar"/>
    <w:uiPriority w:val="99"/>
    <w:unhideWhenUsed/>
    <w:rsid w:val="00E0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9F2"/>
  </w:style>
  <w:style w:type="table" w:customStyle="1" w:styleId="AkKlavuz-Vurgu21">
    <w:name w:val="Açık Kılavuz - Vurgu 21"/>
    <w:basedOn w:val="NormalTablo"/>
    <w:next w:val="AkKlavuz-Vurgu2"/>
    <w:uiPriority w:val="62"/>
    <w:rsid w:val="00D864B8"/>
    <w:pPr>
      <w:spacing w:after="0" w:line="240" w:lineRule="auto"/>
    </w:pPr>
    <w:rPr>
      <w:rFonts w:eastAsia="Times New Roman"/>
      <w:lang w:eastAsia="tr-TR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AkKlavuz-Vurgu2">
    <w:name w:val="Light Grid Accent 2"/>
    <w:basedOn w:val="NormalTablo"/>
    <w:uiPriority w:val="62"/>
    <w:rsid w:val="00D864B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042850"/>
    <w:rPr>
      <w:color w:val="800080" w:themeColor="followed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A00CD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0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182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ebiyatogretmeni.info/karagoz-hacivat-oyunu-ornek-metn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KADİR</dc:creator>
  <cp:lastModifiedBy>a</cp:lastModifiedBy>
  <cp:revision>2</cp:revision>
  <cp:lastPrinted>2024-01-03T07:57:00Z</cp:lastPrinted>
  <dcterms:created xsi:type="dcterms:W3CDTF">2024-02-03T18:28:00Z</dcterms:created>
  <dcterms:modified xsi:type="dcterms:W3CDTF">2024-02-03T18:28:00Z</dcterms:modified>
</cp:coreProperties>
</file>